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14E9D" w:rsidP="733156F2" w:rsidRDefault="00A14E9D" w14:paraId="672A6659" w14:textId="78F0C066"/>
    <w:p w:rsidR="0B786C89" w:rsidP="15D78219" w:rsidRDefault="0B786C89" w14:paraId="42E5717D" w14:textId="4B731C0F">
      <w:pPr>
        <w:pStyle w:val="Normal"/>
        <w:spacing w:before="0" w:beforeAutospacing="off"/>
        <w:jc w:val="right"/>
      </w:pPr>
      <w:r w:rsidR="4DAAA646">
        <w:drawing>
          <wp:inline wp14:editId="13D5AFAF" wp14:anchorId="6A48F199">
            <wp:extent cx="1828800" cy="323850"/>
            <wp:effectExtent l="0" t="0" r="0" b="0"/>
            <wp:docPr id="17312498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f1ff028133477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88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BF3E7D3" w:rsidP="2BF3E7D3" w:rsidRDefault="2BF3E7D3" w14:paraId="50A91D4A" w14:textId="0591F8E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</w:p>
    <w:p w:rsidR="2BF3E7D3" w:rsidP="2BF3E7D3" w:rsidRDefault="2BF3E7D3" w14:paraId="582F9DF0" w14:textId="1506590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419"/>
        </w:rPr>
      </w:pPr>
    </w:p>
    <w:p w:rsidR="34A888BF" w:rsidP="2BF3E7D3" w:rsidRDefault="34A888BF" w14:paraId="16B13785" w14:textId="57A1562B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</w:pPr>
      <w:r w:rsidRPr="2BF3E7D3" w:rsidR="34A888B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 xml:space="preserve">4 tendencias </w:t>
      </w:r>
      <w:r w:rsidRPr="2BF3E7D3" w:rsidR="43A95B14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 xml:space="preserve">de tecnología </w:t>
      </w:r>
      <w:r w:rsidRPr="2BF3E7D3" w:rsidR="732E1028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>tributaria</w:t>
      </w:r>
      <w:r w:rsidRPr="2BF3E7D3" w:rsidR="28D627C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 xml:space="preserve"> </w:t>
      </w:r>
      <w:r w:rsidRPr="2BF3E7D3" w:rsidR="34A888B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 xml:space="preserve">que definirán </w:t>
      </w:r>
      <w:r w:rsidRPr="2BF3E7D3" w:rsidR="4773BE3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 xml:space="preserve">el </w:t>
      </w:r>
      <w:r w:rsidRPr="2BF3E7D3" w:rsidR="34A888B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 xml:space="preserve">2025 para las </w:t>
      </w:r>
      <w:r w:rsidRPr="2BF3E7D3" w:rsidR="34A888B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>MiPyMEs</w:t>
      </w:r>
      <w:r w:rsidRPr="2BF3E7D3" w:rsidR="31DDF8E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s-419"/>
        </w:rPr>
        <w:t xml:space="preserve"> mexicanas</w:t>
      </w:r>
    </w:p>
    <w:p w:rsidR="7ADCCBB8" w:rsidP="0FD6311A" w:rsidRDefault="7ADCCBB8" w14:paraId="70B4B52D" w14:textId="2971B1A9">
      <w:pPr>
        <w:pStyle w:val="Normal"/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</w:pPr>
    </w:p>
    <w:p w:rsidR="6E17E625" w:rsidP="7CBBA281" w:rsidRDefault="6E17E625" w14:paraId="506DAFFF" w14:textId="1BADF56E">
      <w:pPr>
        <w:pStyle w:val="Prrafodelista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7CBBA281" w:rsidR="28D5AED9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>La digitalización fiscal permitirá a las empresas cumplir con normativas de manera precisa y ágil, mediante soluciones que simplifiquen al contribuyente la identificación de los pagos que deben realizar a la autoridad y que aseguren un control eficiente de impuestos</w:t>
      </w:r>
      <w:r w:rsidRPr="7CBBA281" w:rsidR="6D012B16"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  <w:t xml:space="preserve"> como IVA e IEPS.</w:t>
      </w:r>
    </w:p>
    <w:p w:rsidR="4C293855" w:rsidP="4C293855" w:rsidRDefault="4C293855" w14:paraId="733C2529" w14:textId="57F75FD3">
      <w:pPr>
        <w:pStyle w:val="Prrafodelista"/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noProof w:val="0"/>
          <w:sz w:val="22"/>
          <w:szCs w:val="22"/>
          <w:lang w:val="es-419"/>
        </w:rPr>
      </w:pPr>
    </w:p>
    <w:p w:rsidR="573DE9BB" w:rsidP="2BF3E7D3" w:rsidRDefault="573DE9BB" w14:paraId="36EAE764" w14:textId="0AB6EDB3">
      <w:pPr>
        <w:pStyle w:val="Prrafodelista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2BF3E7D3" w:rsidR="573DE9BB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Además, el próximo año serán claves herramientas que faciliten la detección de errores fiscales, así como un cumplimiento impecable al generar reportes claros y detallados para fortalecer la competitividad empresarial.</w:t>
      </w:r>
    </w:p>
    <w:p w:rsidR="6E17E625" w:rsidP="3A8B5552" w:rsidRDefault="6E17E625" w14:paraId="2F3C30A9" w14:textId="63F0053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hanging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w:rsidR="32EAC0B5" w:rsidP="09657F63" w:rsidRDefault="32EAC0B5" w14:paraId="554DDF42" w14:textId="06395FCE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  <w:r w:rsidRPr="3CD13C73" w:rsidR="73B2138F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Ciudad de México a </w:t>
      </w:r>
      <w:r w:rsidRPr="3CD13C73" w:rsidR="21B3E203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27</w:t>
      </w:r>
      <w:r w:rsidRPr="3CD13C73" w:rsidR="73B2138F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 de enero de 2025 —</w:t>
      </w:r>
      <w:r w:rsidRPr="3CD13C73" w:rsidR="73B2138F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</w:t>
      </w:r>
      <w:r w:rsidRPr="3CD13C73" w:rsidR="73B2138F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El panorama financiero, contable y tributario en México experimenta transformaciones importantes. Este 2025, las Micro, Pequeñas y Medianas Empresas (</w:t>
      </w:r>
      <w:r w:rsidRPr="3CD13C73" w:rsidR="73B2138F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MiPyMEs</w:t>
      </w:r>
      <w:r w:rsidRPr="3CD13C73" w:rsidR="73B2138F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) deberán adaptarse a nuevas exigencias administrativas, donde la adopción digital será pieza clave para la sostenibilidad. Y es </w:t>
      </w:r>
      <w:bookmarkStart w:name="_Int_3gDKpmYP" w:id="1820242173"/>
      <w:r w:rsidRPr="3CD13C73" w:rsidR="73B2138F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que</w:t>
      </w:r>
      <w:bookmarkEnd w:id="1820242173"/>
      <w:r w:rsidRPr="3CD13C73" w:rsidR="73B2138F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las regulaciones fiscales cambian rápidamente, por lo que el nuevo panorama exige mayor precisión y cumplimiento.</w:t>
      </w:r>
    </w:p>
    <w:p w:rsidR="09657F63" w:rsidP="09657F63" w:rsidRDefault="09657F63" w14:paraId="2F9FEE13" w14:textId="0B34B09D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</w:p>
    <w:p w:rsidR="2BF3E7D3" w:rsidP="2BF3E7D3" w:rsidRDefault="2BF3E7D3" w14:paraId="7D53C2F4" w14:textId="11994876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  <w:r w:rsidRPr="09657F63" w:rsidR="5393DA5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En este escenario, México </w:t>
      </w:r>
      <w:r w:rsidRPr="09657F63" w:rsidR="11DE1250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avanza hacia</w:t>
      </w:r>
      <w:r w:rsidRPr="09657F63" w:rsidR="5393DA5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la digitalización de procesos empresariales, lo que</w:t>
      </w:r>
      <w:r w:rsidRPr="09657F63" w:rsidR="05EC7113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reduce</w:t>
      </w:r>
      <w:r w:rsidRPr="09657F63" w:rsidR="5393DA5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la brecha digital gracias a la obligatoriedad de la facturación electrónica establecida por el SAT. </w:t>
      </w:r>
      <w:r w:rsidRPr="09657F63" w:rsidR="6A79BB28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De hecho, actualmente </w:t>
      </w:r>
      <w:r w:rsidRPr="09657F63" w:rsidR="42FF6A81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el 53</w:t>
      </w:r>
      <w:r w:rsidRPr="09657F63" w:rsidR="5393DA5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% de las actividades administrativas en las empresas son automatizables</w:t>
      </w:r>
      <w:r w:rsidRPr="09657F63" w:rsidR="3810441F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, de acuerdo con datos del sector, lo que</w:t>
      </w:r>
      <w:r w:rsidRPr="09657F63" w:rsidR="5393DA5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 permite al contador enfocar</w:t>
      </w:r>
      <w:r w:rsidRPr="09657F63" w:rsidR="7D0A4A81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se </w:t>
      </w:r>
      <w:r w:rsidRPr="09657F63" w:rsidR="265A7E63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más </w:t>
      </w:r>
      <w:r w:rsidRPr="09657F63" w:rsidR="7D0A4A81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 xml:space="preserve">en </w:t>
      </w:r>
      <w:r w:rsidRPr="09657F63" w:rsidR="5393DA56"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  <w:t>el cliente y sus necesidades.</w:t>
      </w:r>
    </w:p>
    <w:p w:rsidR="09657F63" w:rsidP="09657F63" w:rsidRDefault="09657F63" w14:paraId="4E60AB86" w14:textId="03F22414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</w:p>
    <w:p w:rsidR="2EB84FAC" w:rsidP="73B2138F" w:rsidRDefault="2EB84FAC" w14:paraId="0D49EAE1" w14:textId="096D1802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Para </w:t>
      </w:r>
      <w:r w:rsidRPr="73B2138F" w:rsidR="73B2138F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René Martín Torres Fragoso, Co fundador y </w:t>
      </w:r>
      <w:bookmarkStart w:name="_Int_JhGXEwCr" w:id="65215677"/>
      <w:r w:rsidRPr="73B2138F" w:rsidR="73B2138F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>Presidente</w:t>
      </w:r>
      <w:bookmarkEnd w:id="65215677"/>
      <w:r w:rsidRPr="73B2138F" w:rsidR="73B2138F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 de</w:t>
      </w:r>
      <w:r w:rsidRPr="73B2138F" w:rsidR="73B2138F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u w:val="single"/>
          <w:lang w:val="es-419"/>
        </w:rPr>
        <w:t xml:space="preserve"> </w:t>
      </w:r>
      <w:hyperlink r:id="R74b271affdf74438">
        <w:r w:rsidRPr="73B2138F" w:rsidR="73B2138F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419"/>
          </w:rPr>
          <w:t>CONTPAQi</w:t>
        </w:r>
      </w:hyperlink>
      <w:r w:rsidRPr="73B2138F" w:rsidR="73B2138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®</w:t>
      </w: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,</w:t>
      </w:r>
      <w:r w:rsidRPr="73B2138F" w:rsidR="73B2138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</w:t>
      </w: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“</w:t>
      </w:r>
      <w:r w:rsidRPr="73B2138F" w:rsidR="73B2138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Con las herramientas tecnológicas adecuadas y actualizadas que permitan una trazabilidad completa en los impuestos, las empresas pueden cumplir con sus obligaciones fiscales de forma más rápida y precisa, optimizar sus procesos y reducir riesgos financieros. Quienes aprovechan la tecnología tienen más probabilidades de captar y retener clientes, además de aumentar su rentabilidad, lo que subraya el impacto directo de estas soluciones en el crecimiento”.</w:t>
      </w:r>
    </w:p>
    <w:p w:rsidR="2BF3E7D3" w:rsidP="2BF3E7D3" w:rsidRDefault="2BF3E7D3" w14:paraId="4FC52CB8" w14:textId="15884EF6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602A1F44" w:rsidP="73B2138F" w:rsidRDefault="602A1F44" w14:paraId="0179CE91" w14:textId="56C30E3C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Con esto en mente, el experto comparte 4 tendencias financieras y contables que marcarán el rumbo de las </w:t>
      </w: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MiPyMEs</w:t>
      </w: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durante 2025:</w:t>
      </w:r>
    </w:p>
    <w:p w:rsidR="2BF3E7D3" w:rsidP="2BF3E7D3" w:rsidRDefault="2BF3E7D3" w14:paraId="17B1E7C6" w14:textId="2FD51A87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602A1F44" w:rsidP="73B2138F" w:rsidRDefault="602A1F44" w14:paraId="5C970C80" w14:textId="5D049D5F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73B2138F" w:rsidR="73B2138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1. Integración bancaria y fiscal</w:t>
      </w:r>
    </w:p>
    <w:p w:rsidR="2BF3E7D3" w:rsidP="73B2138F" w:rsidRDefault="2BF3E7D3" w14:paraId="448CBDC5" w14:textId="7C4AF039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2BF3E7D3" w:rsidP="73B2138F" w:rsidRDefault="2BF3E7D3" w14:paraId="26A94D52" w14:textId="7FE352AB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Los diversos mecanismos de recaudación del SAT exigirán contar con información cada vez más exacta y real por parte de las empresas. Poder identificar con precisión cada transacción administrativa y financiera, y que ésta sea fidedigna con la contabilidad y orden que pide la autoridad será clave.</w:t>
      </w:r>
    </w:p>
    <w:p w:rsidR="2BF3E7D3" w:rsidP="73B2138F" w:rsidRDefault="2BF3E7D3" w14:paraId="6DE2D74C" w14:textId="1CAD8C24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08D70316" w:rsidP="73B2138F" w:rsidRDefault="08D70316" w14:paraId="0BBBD719" w14:textId="0FC058B6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Para lograrlo, el uso de herramientas que permitan descargar movimientos bancarios de distintas instituciones y los relacionen automáticamente con las facturas agilizará la conciliación de cuentas. Hacerlo garantizará un cumplimiento adecuado de impuestos locales y federales, reducirá </w:t>
      </w: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errores, y</w:t>
      </w: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dará a las </w:t>
      </w: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MiPyMEs</w:t>
      </w: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el poder de enfocarse en crecer sus negocios.</w:t>
      </w:r>
    </w:p>
    <w:p w:rsidR="2BF3E7D3" w:rsidP="2BF3E7D3" w:rsidRDefault="2BF3E7D3" w14:paraId="2D7293D0" w14:textId="7C91CC00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49AF4616" w:rsidP="2BF3E7D3" w:rsidRDefault="49AF4616" w14:paraId="7D3111CF" w14:textId="1BEA33F8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2BF3E7D3" w:rsidR="49AF461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2. </w:t>
      </w:r>
      <w:r w:rsidRPr="2BF3E7D3" w:rsidR="74BF94A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Control de impuestos con diferentes tasas</w:t>
      </w:r>
    </w:p>
    <w:p w:rsidR="2BF3E7D3" w:rsidP="2BF3E7D3" w:rsidRDefault="2BF3E7D3" w14:paraId="4F323EC0" w14:textId="041BD585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73B2138F" w:rsidP="73B2138F" w:rsidRDefault="73B2138F" w14:paraId="29507A63" w14:textId="1B4797C8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El manejo de diferentes tasas de IVA e IEPS se posicionará cada vez más como un reto crucial. En 2025, un desglose claro y detallado de estos impuestos facilitará el cumplimiento normativo y evita </w:t>
      </w: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problemas </w:t>
      </w: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con las autoridades fiscales. Además, contar con sistemas que aseguren la determinación precisa de impuestos y la lectura exacta de los </w:t>
      </w:r>
      <w:r w:rsidRPr="73B2138F" w:rsidR="73B2138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CFDIs</w:t>
      </w:r>
      <w:r w:rsidRPr="73B2138F" w:rsidR="73B2138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ayudará a las empresas a cumplir con los estándares fiscales de manera más eficiente.</w:t>
      </w:r>
    </w:p>
    <w:p w:rsidR="2BF3E7D3" w:rsidP="2BF3E7D3" w:rsidRDefault="2BF3E7D3" w14:paraId="091480D8" w14:textId="1B0FEAA3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6537487A" w:rsidP="2BF3E7D3" w:rsidRDefault="6537487A" w14:paraId="03C3AADE" w14:textId="6078AFA8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2BF3E7D3" w:rsidR="6537487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Contar con un control integral de las tasas tributarias permitirá a las empresas adaptarse rápidamente a cambios fiscales. Además, centralizar esta información contribu</w:t>
      </w:r>
      <w:r w:rsidRPr="2BF3E7D3" w:rsidR="65DCC2A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irá</w:t>
      </w:r>
      <w:r w:rsidRPr="2BF3E7D3" w:rsidR="6537487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a una toma de decisiones</w:t>
      </w:r>
      <w:r w:rsidRPr="2BF3E7D3" w:rsidR="43C4637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mucho</w:t>
      </w:r>
      <w:r w:rsidRPr="2BF3E7D3" w:rsidR="6537487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más informada.</w:t>
      </w:r>
    </w:p>
    <w:p w:rsidR="2BF3E7D3" w:rsidP="2BF3E7D3" w:rsidRDefault="2BF3E7D3" w14:paraId="089FAEC4" w14:textId="3DB61BBA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4F67A239" w:rsidP="2BF3E7D3" w:rsidRDefault="4F67A239" w14:paraId="37BA9C66" w14:textId="5741EBB9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2BF3E7D3" w:rsidR="4F67A23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3. Análisis digital</w:t>
      </w:r>
      <w:r w:rsidRPr="2BF3E7D3" w:rsidR="57F305A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será la b</w:t>
      </w:r>
      <w:r w:rsidRPr="2BF3E7D3" w:rsidR="4F67A23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ase del cumplimiento fiscal</w:t>
      </w:r>
    </w:p>
    <w:p w:rsidR="30C4986D" w:rsidP="2BF3E7D3" w:rsidRDefault="30C4986D" w14:paraId="3AE9FF21" w14:textId="7217A74D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3A8B5552" w:rsidP="2BF3E7D3" w:rsidRDefault="3A8B5552" w14:paraId="0D9F14D2" w14:textId="3B8CCC8F">
      <w:pPr>
        <w:pStyle w:val="Normal"/>
        <w:spacing w:before="0" w:beforeAutospacing="off" w:after="0" w:afterAutospacing="off" w:line="276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La capacidad de identificar discrepancias en tiempo real marcará la diferencia el próximo año para las </w:t>
      </w: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MiPyMEs</w:t>
      </w: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. Los sistemas digitales diseñados para analizar y corregir errores en los </w:t>
      </w: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CFDIs</w:t>
      </w: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se posicionan ya como </w:t>
      </w:r>
      <w:r w:rsidRPr="2BF3E7D3" w:rsidR="10FDEDA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arm</w:t>
      </w: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as esenciales</w:t>
      </w:r>
      <w:r w:rsidRPr="2BF3E7D3" w:rsidR="288BF99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.</w:t>
      </w:r>
    </w:p>
    <w:p w:rsidR="3A8B5552" w:rsidP="2BF3E7D3" w:rsidRDefault="3A8B5552" w14:paraId="7F4CBF39" w14:textId="1746B835">
      <w:pPr>
        <w:pStyle w:val="Normal"/>
        <w:spacing w:before="0" w:beforeAutospacing="off" w:after="0" w:afterAutospacing="off" w:line="276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3A8B5552" w:rsidP="2BF3E7D3" w:rsidRDefault="3A8B5552" w14:paraId="5B8875AD" w14:textId="0BEB239F">
      <w:pPr>
        <w:pStyle w:val="Normal"/>
        <w:spacing w:before="0" w:beforeAutospacing="off" w:after="0" w:afterAutospacing="off" w:line="276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2BF3E7D3" w:rsidR="288BF99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Para lograrlo, contar con herramientas que cuenten con</w:t>
      </w: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</w:t>
      </w:r>
      <w:r w:rsidRPr="2BF3E7D3" w:rsidR="387C8AB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paneles</w:t>
      </w: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intuitivo</w:t>
      </w:r>
      <w:r w:rsidRPr="2BF3E7D3" w:rsidR="7CEB986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s</w:t>
      </w: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que present</w:t>
      </w:r>
      <w:r w:rsidRPr="2BF3E7D3" w:rsidR="38021EE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en</w:t>
      </w: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indicadores personalizados</w:t>
      </w:r>
      <w:r w:rsidRPr="2BF3E7D3" w:rsidR="5C0504B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,</w:t>
      </w: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ofrece</w:t>
      </w:r>
      <w:r w:rsidRPr="2BF3E7D3" w:rsidR="3CF24E8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rá</w:t>
      </w: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la información necesaria para cumplir </w:t>
      </w:r>
      <w:r w:rsidRPr="2BF3E7D3" w:rsidR="438E207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con</w:t>
      </w: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</w:t>
      </w:r>
      <w:r w:rsidRPr="2BF3E7D3" w:rsidR="31F066E3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las</w:t>
      </w: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obligaciones fiscales. Estas herramientas reduc</w:t>
      </w:r>
      <w:r w:rsidRPr="2BF3E7D3" w:rsidR="1820EF88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irán</w:t>
      </w: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el riesgo de auditorías y fortalece</w:t>
      </w:r>
      <w:r w:rsidRPr="2BF3E7D3" w:rsidR="144845B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rán</w:t>
      </w:r>
      <w:r w:rsidRPr="2BF3E7D3" w:rsidR="4F67A239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la confianza en los procesos administrativos.</w:t>
      </w:r>
    </w:p>
    <w:p w:rsidR="3A8B5552" w:rsidP="2BF3E7D3" w:rsidRDefault="3A8B5552" w14:paraId="4478277B" w14:textId="4C2F2E1B">
      <w:pPr>
        <w:pStyle w:val="Normal"/>
        <w:spacing w:before="0" w:beforeAutospacing="off" w:after="0" w:afterAutospacing="off" w:line="276" w:lineRule="auto"/>
        <w:ind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3A8B5552" w:rsidP="2BF3E7D3" w:rsidRDefault="3A8B5552" w14:paraId="5D1F46CF" w14:textId="097D8166">
      <w:pPr>
        <w:pStyle w:val="Normal"/>
        <w:spacing w:before="0" w:beforeAutospacing="off" w:after="0" w:afterAutospacing="off" w:line="276" w:lineRule="auto"/>
        <w:ind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2BF3E7D3" w:rsidR="6CE1384D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4. Cumplimiento fiscal </w:t>
      </w:r>
      <w:r w:rsidRPr="2BF3E7D3" w:rsidR="4A3B960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con mayor transparencia</w:t>
      </w:r>
    </w:p>
    <w:p w:rsidR="2BF3E7D3" w:rsidP="2BF3E7D3" w:rsidRDefault="2BF3E7D3" w14:paraId="6500C065" w14:textId="02BC596C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6CE1384D" w:rsidP="2BF3E7D3" w:rsidRDefault="6CE1384D" w14:paraId="0B5FDBA1" w14:textId="5D5E85AE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2BF3E7D3" w:rsidR="6CE1384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El cumplimiento de las disposiciones fiscales del SAT requerirá en 2025 de sistemas que integren datos auxiliares y simplifiquen la preparación de reportes detallados para las empresas. Generar anexos de IVA y exportar información en formatos prácticos contribu</w:t>
      </w:r>
      <w:r w:rsidRPr="2BF3E7D3" w:rsidR="398F4D70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irá</w:t>
      </w:r>
      <w:r w:rsidRPr="2BF3E7D3" w:rsidR="6CE1384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a una gestión fiscal más eficiente.</w:t>
      </w:r>
    </w:p>
    <w:p w:rsidR="2BF3E7D3" w:rsidP="2BF3E7D3" w:rsidRDefault="2BF3E7D3" w14:paraId="54BE771A" w14:textId="130DFFE8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6CE1384D" w:rsidP="2BF3E7D3" w:rsidRDefault="6CE1384D" w14:paraId="5ECAE9A9" w14:textId="22C42CF0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2BF3E7D3" w:rsidR="6CE1384D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La generación de reportes transparentes asegurará un manejo adecuado de los impuestos. Esto eliminará tareas repetitivas y optimizará las operaciones diarias.</w:t>
      </w:r>
    </w:p>
    <w:p w:rsidR="7CBBA281" w:rsidP="7CBBA281" w:rsidRDefault="7CBBA281" w14:paraId="0E8C3736" w14:textId="01AA3E36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64CE36BF" w:rsidP="7CBBA281" w:rsidRDefault="64CE36BF" w14:paraId="198CC0F3" w14:textId="6C130031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7CBBA281" w:rsidR="64CE36B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Para responder a estas necesidades, CONTPAQi® ha resuelto el proceso de pagos de manera automática y eficiente con la integración de CONTPAQi® Contabilidad, CONTPAQ</w:t>
      </w:r>
      <w:r w:rsidRPr="7CBBA281" w:rsidR="64CE36B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i</w:t>
      </w:r>
      <w:r w:rsidRPr="7CBBA281" w:rsidR="64CE36B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® Banco</w:t>
      </w:r>
      <w:r w:rsidRPr="7CBBA281" w:rsidR="64CE36B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s</w:t>
      </w:r>
      <w:r w:rsidRPr="7CBBA281" w:rsidR="64CE36B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y CONTPAQi® Comercial premium, misma que facilita el desglose de todos los impuestos tanto federales y estatales, así como los efectivamente cobrados y pagados para la correcta y oportuna determinación de los impuestos. Recientemente CONTPAQi® a través de sus softwares contables y administrativos ha agregado la conexión con portales bancarios para facilitar la aplicación de pagos a facturas, así como la lectura y desglose de todos los impuestos provenientes del CFDI, ya sea ISR, IVA, IEPS, retenciones e impuestos locales.</w:t>
      </w:r>
    </w:p>
    <w:p w:rsidR="2BF3E7D3" w:rsidP="2BF3E7D3" w:rsidRDefault="2BF3E7D3" w14:paraId="1A1C15EA" w14:textId="7F0060B6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153BA05E" w:rsidP="73B2138F" w:rsidRDefault="153BA05E" w14:paraId="3B2E7D96" w14:textId="67A84A8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73B2138F" w:rsidR="73B2138F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“La tecnología es la base para superar los desafíos fiscales actuales. Por ello, Uno de nuestros pilares más fuertes es la precisión excepcional en la generación y administración de la información fiscal-digital. De esta manera cuidamos de las empresas permitiéndoles concentrarse en decisiones estratégicas que impulsan su crecimiento. Esto es fundamente en un contexto en el que las organizaciones que aprovechan la tecnología y los datos tienen 23 veces más probabilidades de adquirir nuevos clientes, son seis veces más propensas a retener a esos clientes y 19 veces más probabilidades de ser rentables</w:t>
      </w: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”, concluye</w:t>
      </w:r>
      <w:r w:rsidRPr="73B2138F" w:rsidR="73B2138F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René Martín Torres Fragoso</w:t>
      </w:r>
      <w:r w:rsidRPr="73B2138F" w:rsidR="73B2138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.</w:t>
      </w:r>
    </w:p>
    <w:p w:rsidR="73B2138F" w:rsidP="73B2138F" w:rsidRDefault="73B2138F" w14:paraId="5E4DAEBD" w14:textId="7BB076B0">
      <w:pPr>
        <w:pStyle w:val="Normal"/>
        <w:spacing w:before="0" w:beforeAutospacing="off" w:after="0" w:afterAutospacing="off" w:line="276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00A14E9D" w:rsidP="6E17E625" w:rsidRDefault="00E6414D" w14:paraId="74001EDD" w14:textId="77777777">
      <w:pPr>
        <w:spacing w:line="240" w:lineRule="auto"/>
        <w:jc w:val="center"/>
        <w:rPr>
          <w:rFonts w:ascii="Montserrat" w:hAnsi="Montserrat" w:eastAsia="Montserrat" w:cs="Montserrat"/>
          <w:sz w:val="20"/>
          <w:szCs w:val="20"/>
        </w:rPr>
      </w:pPr>
      <w:r w:rsidRPr="6E17E625" w:rsidR="00E6414D">
        <w:rPr>
          <w:rFonts w:ascii="Montserrat" w:hAnsi="Montserrat" w:eastAsia="Montserrat" w:cs="Montserrat"/>
          <w:sz w:val="20"/>
          <w:szCs w:val="20"/>
        </w:rPr>
        <w:t>-o0o-</w:t>
      </w:r>
    </w:p>
    <w:p w:rsidR="00A14E9D" w:rsidP="6E17E625" w:rsidRDefault="00E6414D" w14:paraId="412F12F5" w14:textId="7087DD66">
      <w:pPr>
        <w:widowControl w:val="0"/>
        <w:spacing w:line="240" w:lineRule="auto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p w:rsidR="00A14E9D" w:rsidP="3A8B5552" w:rsidRDefault="00E6414D" w14:paraId="0157897D" w14:textId="53D35250">
      <w:pPr>
        <w:widowControl w:val="0"/>
        <w:spacing w:line="240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Acerca de </w:t>
      </w:r>
      <w:hyperlink r:id="R13bcfa4d629b44d7">
        <w:r w:rsidRPr="3A8B5552" w:rsidR="42206B21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CONTPAQi®</w:t>
        </w:r>
      </w:hyperlink>
    </w:p>
    <w:p w:rsidR="00A14E9D" w:rsidP="7CBBA281" w:rsidRDefault="00E6414D" w14:paraId="1560D003" w14:textId="3891F072">
      <w:pPr>
        <w:widowControl w:val="0"/>
        <w:spacing w:before="0" w:beforeAutospacing="off" w:after="160" w:afterAutospacing="off" w:line="240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FF"/>
          <w:sz w:val="20"/>
          <w:szCs w:val="20"/>
          <w:lang w:val="es-419"/>
        </w:rPr>
      </w:pP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MX"/>
        </w:rPr>
        <w:t xml:space="preserve">CONTPAQi® es la compañía líder en el desarrollo de </w:t>
      </w:r>
      <w:r w:rsidRPr="7CBBA281" w:rsidR="42206B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222222"/>
          <w:sz w:val="20"/>
          <w:szCs w:val="20"/>
          <w:lang w:val="es-MX"/>
        </w:rPr>
        <w:t>software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MX"/>
        </w:rPr>
        <w:t xml:space="preserve"> empresarial y contable que atiende los procesos de contabilidad, administración, facturación, nómina, viáticos de las empresas mexicanas en crecimiento con el objetivo de desarrollarlas y fortalecerlas en la digitalización de sus procesos. Con sede en Guadalajara, Jalisco,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CONTPAQi® surgió en 1984 como la primera empresa de </w:t>
      </w:r>
      <w:r w:rsidRPr="7CBBA281" w:rsidR="42206B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software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empresarial 100% mexicana que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MX"/>
        </w:rPr>
        <w:t xml:space="preserve"> revolucionó los procesos contables, por lo que se ha posicionado como el </w:t>
      </w:r>
      <w:r w:rsidRPr="7CBBA281" w:rsidR="42206B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222222"/>
          <w:sz w:val="20"/>
          <w:szCs w:val="20"/>
          <w:lang w:val="es-MX"/>
        </w:rPr>
        <w:t>software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MX"/>
        </w:rPr>
        <w:t xml:space="preserve"> favorito de los contadores y empresarios en México, siendo además un referente fiscal en el país. Por 40 años ha sido un aliado estratégico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para las Micro Pequeñas y Medianas Empresas (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MiPyMEs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) a nivel nacional; la compañía está comprometida permanentemente con sus más de 6 mil distribuidores y con sus más de 1 millón 200 mil empresas usuarias en brindar más de 15 soluciones tecnológicas. CONTPAQi® ha sido reconocida por 14 años entre “Los Mejores Lugares para Trabajar™” por GPTW México. Gracias a su labor en materia de inclusión, en 2024 recibió por segunda ocasión el galardón de “Los Mejores Lugares para Trabajar para Mujeres en México”. Además, desde 2022 forma parte del </w:t>
      </w:r>
      <w:r w:rsidRPr="7CBBA281" w:rsidR="42206B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ranking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de “Los Mejores Lugares para Trabajar™ en México, región Occidente”, y en 2024 fue galardonada por segunda ocasión en el </w:t>
      </w:r>
      <w:r w:rsidRPr="7CBBA281" w:rsidR="42206B21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ranking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de “Los Mejores Lugares para Trabajar™️ Sectoriales” en la categoría de TI. Por 7 años ha sido distinguida como 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Best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Place 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to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Code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, consolidándose como una opción atractiva para desarrolladores de software y reflejando su pasión por el código. Asimismo, fue reconocida por American 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Chamber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México,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con sede en Guadalajara, como “Socio Distinguido 2023” en la categoría de “Premio a la Innovación”. CONTPAQi® es el Proveedor Autorizado Certificado (PAC) por el SAT número 1 en el mercado al timbrar, en 2023, a </w:t>
      </w:r>
      <w:hyperlink r:id="Ra95aa7459a2e4f21">
        <w:r w:rsidRPr="7CBBA281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más de 1 millón 440 mil contribuyentes</w:t>
        </w:r>
      </w:hyperlink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. Para más</w:t>
      </w:r>
      <w:r w:rsidRPr="7CBBA281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MX"/>
        </w:rPr>
        <w:t xml:space="preserve"> información visita:</w:t>
      </w:r>
      <w:hyperlink r:id="Rd12ec2d83fcb449b">
        <w:r w:rsidRPr="7CBBA281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 xml:space="preserve"> www.contpaqi.com</w:t>
        </w:r>
      </w:hyperlink>
    </w:p>
    <w:p w:rsidR="00A14E9D" w:rsidP="3A8B5552" w:rsidRDefault="00E6414D" w14:paraId="172F0513" w14:textId="38526F75">
      <w:pPr>
        <w:widowControl w:val="0"/>
        <w:spacing w:before="20"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>Síguenos:</w:t>
      </w:r>
    </w:p>
    <w:p w:rsidR="00A14E9D" w:rsidP="3A8B5552" w:rsidRDefault="00E6414D" w14:paraId="6A9415E4" w14:textId="410B23C0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Facebook: </w:t>
      </w:r>
      <w:hyperlink r:id="Rab88957c109643e4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MX"/>
          </w:rPr>
          <w:t>https://www.facebook.com/CONTPAQi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  <w:t xml:space="preserve"> </w:t>
      </w:r>
    </w:p>
    <w:p w:rsidR="00A14E9D" w:rsidP="3A8B5552" w:rsidRDefault="00E6414D" w14:paraId="3A90A686" w14:textId="1BCC667B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Twitter: </w:t>
      </w:r>
      <w:hyperlink r:id="R6144bd2b67d4443b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https://twitter.com/CONTPAQi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0A14E9D" w:rsidP="3A8B5552" w:rsidRDefault="00E6414D" w14:paraId="6B1019DE" w14:textId="31E12ADD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YouTube: </w:t>
      </w:r>
      <w:hyperlink r:id="R35fe2b84164b483b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https://www.youtube.com/contpaqi1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0A14E9D" w:rsidP="3A8B5552" w:rsidRDefault="00E6414D" w14:paraId="66BE8A3B" w14:textId="6049CF35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LinkedIn: </w:t>
      </w:r>
      <w:hyperlink r:id="Rf753088545604dd2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https://www.linkedin.com/company/contpaqi1/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0A14E9D" w:rsidP="3A8B5552" w:rsidRDefault="00E6414D" w14:paraId="3A6D269A" w14:textId="7E7FBF5A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Instagram: </w:t>
      </w:r>
      <w:hyperlink r:id="R03c75221154b4cec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https://www.instagram.com/contpaqimx/</w:t>
        </w:r>
      </w:hyperlink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w:rsidR="00A14E9D" w:rsidP="3A8B5552" w:rsidRDefault="00E6414D" w14:paraId="3408A6F6" w14:textId="04ACD4BD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3A8B5552" w:rsidR="42206B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TikTok: </w:t>
      </w:r>
      <w:hyperlink r:id="Rcb7ad82a4a774c11">
        <w:r w:rsidRPr="3A8B5552" w:rsidR="42206B21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https://www.tiktok.com/@contpaqi</w:t>
        </w:r>
      </w:hyperlink>
    </w:p>
    <w:p w:rsidR="00A14E9D" w:rsidP="3A8B5552" w:rsidRDefault="00E6414D" w14:paraId="10DD9730" w14:textId="752BF9A3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1155CC"/>
          <w:sz w:val="20"/>
          <w:szCs w:val="20"/>
          <w:lang w:val="es-419"/>
        </w:rPr>
      </w:pPr>
    </w:p>
    <w:p w:rsidR="00A14E9D" w:rsidP="3A8B5552" w:rsidRDefault="00E6414D" w14:paraId="451C4613" w14:textId="16A0D96C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155CC" w:themeColor="text1" w:themeTint="FF" w:themeShade="FF"/>
          <w:sz w:val="20"/>
          <w:szCs w:val="20"/>
          <w:u w:val="single"/>
          <w:lang w:val="es-419"/>
        </w:rPr>
      </w:pPr>
    </w:p>
    <w:sectPr w:rsidR="00A14E9D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7A23" w:rsidRDefault="005A7A23" w14:paraId="41D0D245" w14:textId="77777777">
      <w:pPr>
        <w:spacing w:line="240" w:lineRule="auto"/>
      </w:pPr>
      <w:r>
        <w:separator/>
      </w:r>
    </w:p>
  </w:endnote>
  <w:endnote w:type="continuationSeparator" w:id="0">
    <w:p w:rsidR="005A7A23" w:rsidRDefault="005A7A23" w14:paraId="683F790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:rsidTr="09A13C32" w14:paraId="03E16F6D" w14:textId="77777777">
      <w:trPr>
        <w:trHeight w:val="300"/>
      </w:trPr>
      <w:tc>
        <w:tcPr>
          <w:tcW w:w="3120" w:type="dxa"/>
        </w:tcPr>
        <w:p w:rsidR="09A13C32" w:rsidP="09A13C32" w:rsidRDefault="09A13C32" w14:paraId="240E33FD" w14:textId="43BA07C9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2D4E0FF6" w14:textId="04DD017C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70DF1D88" w14:textId="7F02A37F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4ACA6BA1" w14:textId="7181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7A23" w:rsidRDefault="005A7A23" w14:paraId="61C738D9" w14:textId="77777777">
      <w:pPr>
        <w:spacing w:line="240" w:lineRule="auto"/>
      </w:pPr>
      <w:r>
        <w:separator/>
      </w:r>
    </w:p>
  </w:footnote>
  <w:footnote w:type="continuationSeparator" w:id="0">
    <w:p w:rsidR="005A7A23" w:rsidRDefault="005A7A23" w14:paraId="5A699E5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4E9D" w:rsidP="29078E21" w:rsidRDefault="00A14E9D" w14:paraId="3B59E354" w14:textId="0D78826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8ogp88uKnYBfO" int2:id="vrAPPiJX">
      <int2:state int2:type="AugLoop_Text_Critique" int2:value="Rejected"/>
    </int2:textHash>
    <int2:textHash int2:hashCode="nJavwJq/TAPU03" int2:id="pYyw1icl">
      <int2:state int2:type="AugLoop_Text_Critique" int2:value="Rejected"/>
    </int2:textHash>
    <int2:textHash int2:hashCode="/AjOnr7oc0wtyI" int2:id="SYuVtefR">
      <int2:state int2:type="AugLoop_Text_Critique" int2:value="Rejected"/>
    </int2:textHash>
    <int2:textHash int2:hashCode="mwKpIzU7kqL6Rm" int2:id="eB547i0E">
      <int2:state int2:type="AugLoop_Text_Critique" int2:value="Rejected"/>
    </int2:textHash>
    <int2:textHash int2:hashCode="1W2YUwDUtS624Y" int2:id="nlU2QZFW">
      <int2:state int2:type="AugLoop_Text_Critique" int2:value="Rejected"/>
    </int2:textHash>
    <int2:textHash int2:hashCode="9IAN+NG8YfyVIg" int2:id="2On9wI8O">
      <int2:state int2:type="AugLoop_Text_Critique" int2:value="Rejected"/>
    </int2:textHash>
    <int2:textHash int2:hashCode="LHvxt3eFm3Fkex" int2:id="CjWPpFzY">
      <int2:state int2:type="AugLoop_Text_Critique" int2:value="Rejected"/>
    </int2:textHash>
    <int2:textHash int2:hashCode="tg0SG0OKOAw0PV" int2:id="ZAeESZ5i">
      <int2:state int2:type="AugLoop_Text_Critique" int2:value="Rejected"/>
    </int2:textHash>
    <int2:textHash int2:hashCode="StWDryLC59QMHJ" int2:id="rRmAEgFB">
      <int2:state int2:type="AugLoop_Text_Critique" int2:value="Rejected"/>
    </int2:textHash>
    <int2:textHash int2:hashCode="gUaBJvAVhu71Oi" int2:id="Yjrt1LBU">
      <int2:state int2:type="AugLoop_Text_Critique" int2:value="Rejected"/>
    </int2:textHash>
    <int2:textHash int2:hashCode="dr3q3tltE9HCCy" int2:id="a8QYuMNx">
      <int2:state int2:type="AugLoop_Text_Critique" int2:value="Rejected"/>
    </int2:textHash>
    <int2:textHash int2:hashCode="PDorNab543MiHU" int2:id="PWLEnzkP">
      <int2:state int2:type="AugLoop_Text_Critique" int2:value="Rejected"/>
    </int2:textHash>
    <int2:textHash int2:hashCode="68oF9zXVi2tfl0" int2:id="U5PJud5X">
      <int2:state int2:type="AugLoop_Text_Critique" int2:value="Rejected"/>
    </int2:textHash>
    <int2:textHash int2:hashCode="9Js7W6RK2+aDU+" int2:id="9wMZN0ai">
      <int2:state int2:type="AugLoop_Text_Critique" int2:value="Rejected"/>
    </int2:textHash>
    <int2:textHash int2:hashCode="GvS27vs5CWvPsQ" int2:id="6FGck5EF">
      <int2:state int2:type="AugLoop_Text_Critique" int2:value="Rejected"/>
    </int2:textHash>
    <int2:textHash int2:hashCode="RjWuYyPYSArbF3" int2:id="adgn4zdk">
      <int2:state int2:type="AugLoop_Text_Critique" int2:value="Rejected"/>
    </int2:textHash>
    <int2:textHash int2:hashCode="REwe/pdem6vehp" int2:id="QvX4YboL">
      <int2:state int2:type="AugLoop_Text_Critique" int2:value="Rejected"/>
    </int2:textHash>
    <int2:textHash int2:hashCode="fmZ01QlfAAGlfD" int2:id="0goRn7l0">
      <int2:state int2:type="AugLoop_Text_Critique" int2:value="Rejected"/>
    </int2:textHash>
    <int2:textHash int2:hashCode="Wwc5e+Tzay8xQc" int2:id="KfVeK4Lu">
      <int2:state int2:type="AugLoop_Text_Critique" int2:value="Rejected"/>
    </int2:textHash>
    <int2:textHash int2:hashCode="0gBcwgbMv97fK+" int2:id="eFBtuodl">
      <int2:state int2:type="AugLoop_Text_Critique" int2:value="Rejected"/>
    </int2:textHash>
    <int2:textHash int2:hashCode="yV7kdomgquxww+" int2:id="9fMDcONG">
      <int2:state int2:type="AugLoop_Text_Critique" int2:value="Rejected"/>
    </int2:textHash>
    <int2:textHash int2:hashCode="LM6p8qYJr2LPo6" int2:id="ly5ANJLM">
      <int2:state int2:type="AugLoop_Text_Critique" int2:value="Rejected"/>
    </int2:textHash>
    <int2:textHash int2:hashCode="DwTSjNUiF5zFr1" int2:id="lBuPp641">
      <int2:state int2:type="AugLoop_Text_Critique" int2:value="Rejected"/>
    </int2:textHash>
    <int2:textHash int2:hashCode="kCFliGSRZZfDI7" int2:id="y7LSp0NV">
      <int2:state int2:type="AugLoop_Text_Critique" int2:value="Rejected"/>
    </int2:textHash>
    <int2:textHash int2:hashCode="Q3Sq7iR/sjfObJ" int2:id="jB4Hydj6">
      <int2:state int2:type="AugLoop_Text_Critique" int2:value="Rejected"/>
    </int2:textHash>
    <int2:textHash int2:hashCode="5vsGIQ+vwC/XR5" int2:id="PzXq1niB">
      <int2:state int2:type="AugLoop_Text_Critique" int2:value="Rejected"/>
    </int2:textHash>
    <int2:textHash int2:hashCode="xfXk11JS2XiM4g" int2:id="6TMDdmhz">
      <int2:state int2:type="AugLoop_Text_Critique" int2:value="Rejected"/>
    </int2:textHash>
    <int2:textHash int2:hashCode="IqtfupOamEye8/" int2:id="SNxdKujY">
      <int2:state int2:type="AugLoop_Text_Critique" int2:value="Rejected"/>
    </int2:textHash>
    <int2:textHash int2:hashCode="vPIt/G+3a3Nmsf" int2:id="jaPipx7y">
      <int2:state int2:type="AugLoop_Text_Critique" int2:value="Rejected"/>
    </int2:textHash>
    <int2:textHash int2:hashCode="AA55PbcMWTCfpv" int2:id="exokKuIs">
      <int2:state int2:type="AugLoop_Text_Critique" int2:value="Rejected"/>
    </int2:textHash>
    <int2:bookmark int2:bookmarkName="_Int_JhGXEwCr" int2:invalidationBookmarkName="" int2:hashCode="TmfPlba7UO3Nqr" int2:id="fDkV0BqB">
      <int2:state int2:type="AugLoop_Text_Critique" int2:value="Rejected"/>
    </int2:bookmark>
    <int2:bookmark int2:bookmarkName="_Int_3gDKpmYP" int2:invalidationBookmarkName="" int2:hashCode="V7XKRZ746ZWtAA" int2:id="h183BstT">
      <int2:state int2:type="AugLoop_Text_Critique" int2:value="Rejected"/>
    </int2:bookmark>
    <int2:bookmark int2:bookmarkName="_Int_f2eRP13v" int2:invalidationBookmarkName="" int2:hashCode="TmfPlba7UO3Nqr" int2:id="QS0wzobl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3a51b8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c6b1a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b3f05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72988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8e203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696d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476920296">
    <w:abstractNumId w:val="1"/>
  </w:num>
  <w:num w:numId="2" w16cid:durableId="37629466">
    <w:abstractNumId w:val="2"/>
  </w:num>
  <w:num w:numId="3" w16cid:durableId="174359637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7A4FB"/>
    <w:rsid w:val="000920F7"/>
    <w:rsid w:val="000A76F1"/>
    <w:rsid w:val="0017B7B3"/>
    <w:rsid w:val="001DE499"/>
    <w:rsid w:val="00245226"/>
    <w:rsid w:val="0031F5C2"/>
    <w:rsid w:val="005A7A23"/>
    <w:rsid w:val="005CE902"/>
    <w:rsid w:val="005D5F96"/>
    <w:rsid w:val="006C3EE0"/>
    <w:rsid w:val="006D9FB8"/>
    <w:rsid w:val="006E5982"/>
    <w:rsid w:val="0072D755"/>
    <w:rsid w:val="0076B975"/>
    <w:rsid w:val="007973B6"/>
    <w:rsid w:val="007A948F"/>
    <w:rsid w:val="00840BCC"/>
    <w:rsid w:val="00884850"/>
    <w:rsid w:val="008BB93B"/>
    <w:rsid w:val="0094BCDF"/>
    <w:rsid w:val="00968844"/>
    <w:rsid w:val="00A14E9D"/>
    <w:rsid w:val="00A41915"/>
    <w:rsid w:val="00A43FD6"/>
    <w:rsid w:val="00A5630A"/>
    <w:rsid w:val="00AC4BE5"/>
    <w:rsid w:val="00AC64B7"/>
    <w:rsid w:val="00AD987E"/>
    <w:rsid w:val="00C39CAD"/>
    <w:rsid w:val="00C3AF38"/>
    <w:rsid w:val="00CAD116"/>
    <w:rsid w:val="00CF5195"/>
    <w:rsid w:val="00D0146D"/>
    <w:rsid w:val="00DC8F84"/>
    <w:rsid w:val="00DDBF71"/>
    <w:rsid w:val="00E6414D"/>
    <w:rsid w:val="00ED651C"/>
    <w:rsid w:val="00F661ED"/>
    <w:rsid w:val="010177A1"/>
    <w:rsid w:val="010AC4F8"/>
    <w:rsid w:val="011B1755"/>
    <w:rsid w:val="01259E46"/>
    <w:rsid w:val="012B8498"/>
    <w:rsid w:val="012C1529"/>
    <w:rsid w:val="0133B52C"/>
    <w:rsid w:val="0139EE82"/>
    <w:rsid w:val="013C115F"/>
    <w:rsid w:val="014D127A"/>
    <w:rsid w:val="014E22EB"/>
    <w:rsid w:val="014F7E32"/>
    <w:rsid w:val="0151BCDF"/>
    <w:rsid w:val="0152BF82"/>
    <w:rsid w:val="01542427"/>
    <w:rsid w:val="01684018"/>
    <w:rsid w:val="017582ED"/>
    <w:rsid w:val="017D8FBE"/>
    <w:rsid w:val="018610F9"/>
    <w:rsid w:val="018FC5C5"/>
    <w:rsid w:val="0191AFE1"/>
    <w:rsid w:val="01941104"/>
    <w:rsid w:val="0196034D"/>
    <w:rsid w:val="019C45D6"/>
    <w:rsid w:val="01A59CCB"/>
    <w:rsid w:val="01A5AA3F"/>
    <w:rsid w:val="01A686AE"/>
    <w:rsid w:val="01B0A87F"/>
    <w:rsid w:val="01CAEAC7"/>
    <w:rsid w:val="01D80341"/>
    <w:rsid w:val="01E3FC04"/>
    <w:rsid w:val="01E654F3"/>
    <w:rsid w:val="01F0CAFC"/>
    <w:rsid w:val="0207DA3B"/>
    <w:rsid w:val="020813DE"/>
    <w:rsid w:val="020C8E6D"/>
    <w:rsid w:val="022CCB55"/>
    <w:rsid w:val="022E970A"/>
    <w:rsid w:val="023C22F5"/>
    <w:rsid w:val="0240E575"/>
    <w:rsid w:val="024165A4"/>
    <w:rsid w:val="024973FF"/>
    <w:rsid w:val="024E2416"/>
    <w:rsid w:val="025346B9"/>
    <w:rsid w:val="0259FB3B"/>
    <w:rsid w:val="025FD216"/>
    <w:rsid w:val="0262D5A4"/>
    <w:rsid w:val="02634A1D"/>
    <w:rsid w:val="0265C353"/>
    <w:rsid w:val="027231A1"/>
    <w:rsid w:val="02737377"/>
    <w:rsid w:val="027620EE"/>
    <w:rsid w:val="028534D4"/>
    <w:rsid w:val="0289DA36"/>
    <w:rsid w:val="02933166"/>
    <w:rsid w:val="0298D10C"/>
    <w:rsid w:val="029EE800"/>
    <w:rsid w:val="029F17A1"/>
    <w:rsid w:val="02A796FE"/>
    <w:rsid w:val="02AEC10C"/>
    <w:rsid w:val="02B18247"/>
    <w:rsid w:val="02C44A8B"/>
    <w:rsid w:val="02CAA451"/>
    <w:rsid w:val="02CF2A8E"/>
    <w:rsid w:val="02CFEF2F"/>
    <w:rsid w:val="02D46583"/>
    <w:rsid w:val="02D78490"/>
    <w:rsid w:val="02DA89AC"/>
    <w:rsid w:val="02E9003D"/>
    <w:rsid w:val="02E99872"/>
    <w:rsid w:val="02EE5F7A"/>
    <w:rsid w:val="02EF7658"/>
    <w:rsid w:val="02F7BE57"/>
    <w:rsid w:val="031204AA"/>
    <w:rsid w:val="031FADB4"/>
    <w:rsid w:val="0324BBAD"/>
    <w:rsid w:val="032C080A"/>
    <w:rsid w:val="032ECED7"/>
    <w:rsid w:val="033CDCB9"/>
    <w:rsid w:val="0343F4B9"/>
    <w:rsid w:val="036555A8"/>
    <w:rsid w:val="0384C1EC"/>
    <w:rsid w:val="039061BE"/>
    <w:rsid w:val="03992748"/>
    <w:rsid w:val="039E1074"/>
    <w:rsid w:val="03A0DE9C"/>
    <w:rsid w:val="03A20235"/>
    <w:rsid w:val="03A8A5FD"/>
    <w:rsid w:val="03A91338"/>
    <w:rsid w:val="03AAAF2C"/>
    <w:rsid w:val="03B03182"/>
    <w:rsid w:val="03CA5B70"/>
    <w:rsid w:val="03CE7E75"/>
    <w:rsid w:val="03CFCA3B"/>
    <w:rsid w:val="03DEE330"/>
    <w:rsid w:val="03E79B39"/>
    <w:rsid w:val="03E9FF8E"/>
    <w:rsid w:val="03F1156A"/>
    <w:rsid w:val="03F27A70"/>
    <w:rsid w:val="03F911C0"/>
    <w:rsid w:val="04046995"/>
    <w:rsid w:val="040C07C7"/>
    <w:rsid w:val="0415ACA9"/>
    <w:rsid w:val="04170148"/>
    <w:rsid w:val="041A918D"/>
    <w:rsid w:val="042E7CDD"/>
    <w:rsid w:val="0431B114"/>
    <w:rsid w:val="04368A57"/>
    <w:rsid w:val="043D35B6"/>
    <w:rsid w:val="043D9A4B"/>
    <w:rsid w:val="043E4DA2"/>
    <w:rsid w:val="044043A1"/>
    <w:rsid w:val="044286CA"/>
    <w:rsid w:val="0442D4A5"/>
    <w:rsid w:val="0448C0D8"/>
    <w:rsid w:val="044B8F8E"/>
    <w:rsid w:val="04536107"/>
    <w:rsid w:val="045F1FD6"/>
    <w:rsid w:val="04613577"/>
    <w:rsid w:val="0462E5FE"/>
    <w:rsid w:val="04638EF4"/>
    <w:rsid w:val="04641258"/>
    <w:rsid w:val="046678AE"/>
    <w:rsid w:val="0469B47C"/>
    <w:rsid w:val="0476CFEE"/>
    <w:rsid w:val="04933C4F"/>
    <w:rsid w:val="049776B8"/>
    <w:rsid w:val="0498624E"/>
    <w:rsid w:val="0498B201"/>
    <w:rsid w:val="049F90A7"/>
    <w:rsid w:val="04A2298F"/>
    <w:rsid w:val="04A628F1"/>
    <w:rsid w:val="04B2F23B"/>
    <w:rsid w:val="04B5125E"/>
    <w:rsid w:val="04BFB467"/>
    <w:rsid w:val="04C141AC"/>
    <w:rsid w:val="04CBB1C6"/>
    <w:rsid w:val="04CD2CC5"/>
    <w:rsid w:val="04F9A51D"/>
    <w:rsid w:val="04FD77FA"/>
    <w:rsid w:val="04FEF2F6"/>
    <w:rsid w:val="05020909"/>
    <w:rsid w:val="05029489"/>
    <w:rsid w:val="050EC834"/>
    <w:rsid w:val="05109AC7"/>
    <w:rsid w:val="0512CBE3"/>
    <w:rsid w:val="052B235D"/>
    <w:rsid w:val="052BF316"/>
    <w:rsid w:val="052EF41D"/>
    <w:rsid w:val="053021F4"/>
    <w:rsid w:val="053160BE"/>
    <w:rsid w:val="053B6FC6"/>
    <w:rsid w:val="053D1E83"/>
    <w:rsid w:val="05420E16"/>
    <w:rsid w:val="0554050F"/>
    <w:rsid w:val="05592C6C"/>
    <w:rsid w:val="05594E3A"/>
    <w:rsid w:val="055BE265"/>
    <w:rsid w:val="0567FEDA"/>
    <w:rsid w:val="057352F4"/>
    <w:rsid w:val="05854BF4"/>
    <w:rsid w:val="058604C5"/>
    <w:rsid w:val="058AFFA3"/>
    <w:rsid w:val="059090C3"/>
    <w:rsid w:val="059D68B7"/>
    <w:rsid w:val="05AAF826"/>
    <w:rsid w:val="05C173C4"/>
    <w:rsid w:val="05C82F9C"/>
    <w:rsid w:val="05D8AA20"/>
    <w:rsid w:val="05E3CF83"/>
    <w:rsid w:val="05EC7113"/>
    <w:rsid w:val="05F20255"/>
    <w:rsid w:val="05FBEECA"/>
    <w:rsid w:val="05FF7A00"/>
    <w:rsid w:val="06011954"/>
    <w:rsid w:val="06088C05"/>
    <w:rsid w:val="061131C1"/>
    <w:rsid w:val="061C9532"/>
    <w:rsid w:val="0620F4F4"/>
    <w:rsid w:val="062DEF38"/>
    <w:rsid w:val="062E9E90"/>
    <w:rsid w:val="0642336D"/>
    <w:rsid w:val="06611121"/>
    <w:rsid w:val="066411BD"/>
    <w:rsid w:val="0665CD6B"/>
    <w:rsid w:val="0667AE05"/>
    <w:rsid w:val="06696473"/>
    <w:rsid w:val="06777DBA"/>
    <w:rsid w:val="068A79F8"/>
    <w:rsid w:val="068B5F8C"/>
    <w:rsid w:val="06901E6D"/>
    <w:rsid w:val="06A7A213"/>
    <w:rsid w:val="06B6339B"/>
    <w:rsid w:val="06B90530"/>
    <w:rsid w:val="06BFC6EA"/>
    <w:rsid w:val="06C331EC"/>
    <w:rsid w:val="06D1C6A0"/>
    <w:rsid w:val="06D3D612"/>
    <w:rsid w:val="06D52E03"/>
    <w:rsid w:val="06D5C650"/>
    <w:rsid w:val="06E0B478"/>
    <w:rsid w:val="06E931D7"/>
    <w:rsid w:val="06EDA1C5"/>
    <w:rsid w:val="06F46B33"/>
    <w:rsid w:val="06FBDCFC"/>
    <w:rsid w:val="06FC0E99"/>
    <w:rsid w:val="06FDE882"/>
    <w:rsid w:val="0703739E"/>
    <w:rsid w:val="07069FC8"/>
    <w:rsid w:val="0708DCE4"/>
    <w:rsid w:val="07110913"/>
    <w:rsid w:val="071358DF"/>
    <w:rsid w:val="0715EB51"/>
    <w:rsid w:val="0720413B"/>
    <w:rsid w:val="0723159A"/>
    <w:rsid w:val="072356E0"/>
    <w:rsid w:val="0728CEF3"/>
    <w:rsid w:val="0729D39A"/>
    <w:rsid w:val="07347B20"/>
    <w:rsid w:val="0738B626"/>
    <w:rsid w:val="0743D776"/>
    <w:rsid w:val="0745EE18"/>
    <w:rsid w:val="07506DF0"/>
    <w:rsid w:val="07657004"/>
    <w:rsid w:val="076C505B"/>
    <w:rsid w:val="07750092"/>
    <w:rsid w:val="07797D51"/>
    <w:rsid w:val="078807FB"/>
    <w:rsid w:val="07924AB3"/>
    <w:rsid w:val="07A3E7DE"/>
    <w:rsid w:val="07A97175"/>
    <w:rsid w:val="07AF6037"/>
    <w:rsid w:val="07B328A8"/>
    <w:rsid w:val="07C2C911"/>
    <w:rsid w:val="07C361CC"/>
    <w:rsid w:val="07D2773D"/>
    <w:rsid w:val="07D5ED87"/>
    <w:rsid w:val="07ECB320"/>
    <w:rsid w:val="07EF756A"/>
    <w:rsid w:val="07FE8EEE"/>
    <w:rsid w:val="07FEA39A"/>
    <w:rsid w:val="08055A8A"/>
    <w:rsid w:val="0813D038"/>
    <w:rsid w:val="081AD4BD"/>
    <w:rsid w:val="08247575"/>
    <w:rsid w:val="0824A1E5"/>
    <w:rsid w:val="08273ABF"/>
    <w:rsid w:val="084591F3"/>
    <w:rsid w:val="084C5DE7"/>
    <w:rsid w:val="08510608"/>
    <w:rsid w:val="08523F52"/>
    <w:rsid w:val="08535CC8"/>
    <w:rsid w:val="08599188"/>
    <w:rsid w:val="085C5794"/>
    <w:rsid w:val="086261E5"/>
    <w:rsid w:val="086CD683"/>
    <w:rsid w:val="0870277E"/>
    <w:rsid w:val="0885FEE0"/>
    <w:rsid w:val="08896E2C"/>
    <w:rsid w:val="0889F46C"/>
    <w:rsid w:val="088CC7FA"/>
    <w:rsid w:val="089042C0"/>
    <w:rsid w:val="08927B29"/>
    <w:rsid w:val="08A027AF"/>
    <w:rsid w:val="08A2055B"/>
    <w:rsid w:val="08A98956"/>
    <w:rsid w:val="08AD8A43"/>
    <w:rsid w:val="08AFE192"/>
    <w:rsid w:val="08B1A73B"/>
    <w:rsid w:val="08BA00F7"/>
    <w:rsid w:val="08C6A573"/>
    <w:rsid w:val="08D70316"/>
    <w:rsid w:val="08E15FBA"/>
    <w:rsid w:val="09009F6C"/>
    <w:rsid w:val="0909C92F"/>
    <w:rsid w:val="090CD4BB"/>
    <w:rsid w:val="09104AE2"/>
    <w:rsid w:val="091FCCFF"/>
    <w:rsid w:val="0928D1A1"/>
    <w:rsid w:val="092AF376"/>
    <w:rsid w:val="093061B1"/>
    <w:rsid w:val="09311E9B"/>
    <w:rsid w:val="093941EF"/>
    <w:rsid w:val="0940CB67"/>
    <w:rsid w:val="0946B109"/>
    <w:rsid w:val="0954A0D8"/>
    <w:rsid w:val="0958ABF0"/>
    <w:rsid w:val="095E1C81"/>
    <w:rsid w:val="09657F63"/>
    <w:rsid w:val="09686E49"/>
    <w:rsid w:val="096C08D6"/>
    <w:rsid w:val="0976820D"/>
    <w:rsid w:val="097965C2"/>
    <w:rsid w:val="097CD7FA"/>
    <w:rsid w:val="098278AB"/>
    <w:rsid w:val="0984064D"/>
    <w:rsid w:val="098DC032"/>
    <w:rsid w:val="099027BB"/>
    <w:rsid w:val="099DE46E"/>
    <w:rsid w:val="09A10646"/>
    <w:rsid w:val="09A13C32"/>
    <w:rsid w:val="09B67CBE"/>
    <w:rsid w:val="09B6C547"/>
    <w:rsid w:val="09BECE78"/>
    <w:rsid w:val="09C9B1FC"/>
    <w:rsid w:val="09C9DBEF"/>
    <w:rsid w:val="09D03DC3"/>
    <w:rsid w:val="09DD9610"/>
    <w:rsid w:val="09EA976E"/>
    <w:rsid w:val="09F575BE"/>
    <w:rsid w:val="0A012C08"/>
    <w:rsid w:val="0A09370A"/>
    <w:rsid w:val="0A0A4E79"/>
    <w:rsid w:val="0A309045"/>
    <w:rsid w:val="0A33FD54"/>
    <w:rsid w:val="0A397050"/>
    <w:rsid w:val="0A3CF6C8"/>
    <w:rsid w:val="0A3EFCA7"/>
    <w:rsid w:val="0A3F9797"/>
    <w:rsid w:val="0A43306F"/>
    <w:rsid w:val="0A514F6F"/>
    <w:rsid w:val="0A58007C"/>
    <w:rsid w:val="0A5910D4"/>
    <w:rsid w:val="0A63ECCB"/>
    <w:rsid w:val="0A65A302"/>
    <w:rsid w:val="0A6B13E1"/>
    <w:rsid w:val="0A6BE345"/>
    <w:rsid w:val="0A6E9749"/>
    <w:rsid w:val="0A70F9FC"/>
    <w:rsid w:val="0A7B4297"/>
    <w:rsid w:val="0A84391F"/>
    <w:rsid w:val="0A8F3C09"/>
    <w:rsid w:val="0A93AA28"/>
    <w:rsid w:val="0A95B075"/>
    <w:rsid w:val="0A962149"/>
    <w:rsid w:val="0A97853C"/>
    <w:rsid w:val="0A99112B"/>
    <w:rsid w:val="0A9B1829"/>
    <w:rsid w:val="0AA41928"/>
    <w:rsid w:val="0AAD9D4A"/>
    <w:rsid w:val="0AB14E82"/>
    <w:rsid w:val="0AB8A624"/>
    <w:rsid w:val="0AB91047"/>
    <w:rsid w:val="0AB9D356"/>
    <w:rsid w:val="0AB9D43F"/>
    <w:rsid w:val="0ABAB471"/>
    <w:rsid w:val="0ABDB1BE"/>
    <w:rsid w:val="0AC0040F"/>
    <w:rsid w:val="0AC366B7"/>
    <w:rsid w:val="0ACA1C69"/>
    <w:rsid w:val="0ACB4F8F"/>
    <w:rsid w:val="0ACBA4F5"/>
    <w:rsid w:val="0ACEB8AF"/>
    <w:rsid w:val="0ADB9C8C"/>
    <w:rsid w:val="0AF894B5"/>
    <w:rsid w:val="0B05C1BA"/>
    <w:rsid w:val="0B27F72A"/>
    <w:rsid w:val="0B2DEAFA"/>
    <w:rsid w:val="0B46685C"/>
    <w:rsid w:val="0B533240"/>
    <w:rsid w:val="0B54B9EA"/>
    <w:rsid w:val="0B577C62"/>
    <w:rsid w:val="0B628A35"/>
    <w:rsid w:val="0B63A85E"/>
    <w:rsid w:val="0B673921"/>
    <w:rsid w:val="0B69647B"/>
    <w:rsid w:val="0B6AAE2D"/>
    <w:rsid w:val="0B702524"/>
    <w:rsid w:val="0B70E0BC"/>
    <w:rsid w:val="0B786C89"/>
    <w:rsid w:val="0B8033DE"/>
    <w:rsid w:val="0B88D6C6"/>
    <w:rsid w:val="0B8F2317"/>
    <w:rsid w:val="0B95E42D"/>
    <w:rsid w:val="0BAC9206"/>
    <w:rsid w:val="0BADFC77"/>
    <w:rsid w:val="0BBEF83A"/>
    <w:rsid w:val="0BC08C64"/>
    <w:rsid w:val="0BC5DBC8"/>
    <w:rsid w:val="0BD218FF"/>
    <w:rsid w:val="0BDB8AC0"/>
    <w:rsid w:val="0BDD49E0"/>
    <w:rsid w:val="0BF0D55F"/>
    <w:rsid w:val="0BF30228"/>
    <w:rsid w:val="0BF95002"/>
    <w:rsid w:val="0BF9B0AF"/>
    <w:rsid w:val="0C026774"/>
    <w:rsid w:val="0C108AB7"/>
    <w:rsid w:val="0C13D482"/>
    <w:rsid w:val="0C17D916"/>
    <w:rsid w:val="0C194E9A"/>
    <w:rsid w:val="0C1C713E"/>
    <w:rsid w:val="0C38A077"/>
    <w:rsid w:val="0C3EB673"/>
    <w:rsid w:val="0C3FFB00"/>
    <w:rsid w:val="0C583FF6"/>
    <w:rsid w:val="0C5BD6F6"/>
    <w:rsid w:val="0C5F171F"/>
    <w:rsid w:val="0C5FA6F9"/>
    <w:rsid w:val="0C643C65"/>
    <w:rsid w:val="0C6B865A"/>
    <w:rsid w:val="0C6C448A"/>
    <w:rsid w:val="0C75D5AE"/>
    <w:rsid w:val="0C768294"/>
    <w:rsid w:val="0C881EF5"/>
    <w:rsid w:val="0CA2C3FD"/>
    <w:rsid w:val="0CA3CE4F"/>
    <w:rsid w:val="0CA9AE3F"/>
    <w:rsid w:val="0CAC7227"/>
    <w:rsid w:val="0CAF8A4A"/>
    <w:rsid w:val="0CB80A00"/>
    <w:rsid w:val="0CC02443"/>
    <w:rsid w:val="0CC8E257"/>
    <w:rsid w:val="0CD44293"/>
    <w:rsid w:val="0CD5CFAC"/>
    <w:rsid w:val="0CDED92C"/>
    <w:rsid w:val="0CDF5228"/>
    <w:rsid w:val="0CE942D4"/>
    <w:rsid w:val="0CE9ACD1"/>
    <w:rsid w:val="0D03810D"/>
    <w:rsid w:val="0D06A851"/>
    <w:rsid w:val="0D07FA52"/>
    <w:rsid w:val="0D08503B"/>
    <w:rsid w:val="0D0B6B32"/>
    <w:rsid w:val="0D0B9428"/>
    <w:rsid w:val="0D0FF1C8"/>
    <w:rsid w:val="0D100A0F"/>
    <w:rsid w:val="0D167730"/>
    <w:rsid w:val="0D48554D"/>
    <w:rsid w:val="0D53F744"/>
    <w:rsid w:val="0D5D3578"/>
    <w:rsid w:val="0D64CEF8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95E7E9"/>
    <w:rsid w:val="0DA88772"/>
    <w:rsid w:val="0DAC157F"/>
    <w:rsid w:val="0DAF0286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A6D2E"/>
    <w:rsid w:val="0DE4D62F"/>
    <w:rsid w:val="0DEC6382"/>
    <w:rsid w:val="0DECC921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3E7AE3"/>
    <w:rsid w:val="0E415E57"/>
    <w:rsid w:val="0E489E6C"/>
    <w:rsid w:val="0E4AEA03"/>
    <w:rsid w:val="0E4CC080"/>
    <w:rsid w:val="0E5EC3FD"/>
    <w:rsid w:val="0E5ED5EB"/>
    <w:rsid w:val="0E638DB3"/>
    <w:rsid w:val="0E717F6E"/>
    <w:rsid w:val="0E71D35A"/>
    <w:rsid w:val="0E7A0FAF"/>
    <w:rsid w:val="0E7A5008"/>
    <w:rsid w:val="0E7E1A4C"/>
    <w:rsid w:val="0E905FB9"/>
    <w:rsid w:val="0E94D681"/>
    <w:rsid w:val="0E9B3405"/>
    <w:rsid w:val="0E9C8EC4"/>
    <w:rsid w:val="0EA71AD2"/>
    <w:rsid w:val="0EA8C6EF"/>
    <w:rsid w:val="0EB13BE9"/>
    <w:rsid w:val="0EB20C92"/>
    <w:rsid w:val="0EBA63E8"/>
    <w:rsid w:val="0EBAEF92"/>
    <w:rsid w:val="0EBB7FB7"/>
    <w:rsid w:val="0EBF6341"/>
    <w:rsid w:val="0EC0FAC4"/>
    <w:rsid w:val="0EC29B5A"/>
    <w:rsid w:val="0EC2D113"/>
    <w:rsid w:val="0EC4932D"/>
    <w:rsid w:val="0EC61150"/>
    <w:rsid w:val="0ECC1001"/>
    <w:rsid w:val="0ED2A6E8"/>
    <w:rsid w:val="0ED58D30"/>
    <w:rsid w:val="0EDC1807"/>
    <w:rsid w:val="0EDC6449"/>
    <w:rsid w:val="0EE24597"/>
    <w:rsid w:val="0EF26EEC"/>
    <w:rsid w:val="0EF54179"/>
    <w:rsid w:val="0EF885A9"/>
    <w:rsid w:val="0F1A3071"/>
    <w:rsid w:val="0F20729C"/>
    <w:rsid w:val="0F21F3C4"/>
    <w:rsid w:val="0F31C9E2"/>
    <w:rsid w:val="0F327998"/>
    <w:rsid w:val="0F3A1489"/>
    <w:rsid w:val="0F3B8C61"/>
    <w:rsid w:val="0F42923D"/>
    <w:rsid w:val="0F48CEEC"/>
    <w:rsid w:val="0F490AEA"/>
    <w:rsid w:val="0F4C9D77"/>
    <w:rsid w:val="0F4D6B27"/>
    <w:rsid w:val="0F549DA8"/>
    <w:rsid w:val="0F5F9AB6"/>
    <w:rsid w:val="0F677B4D"/>
    <w:rsid w:val="0F68F194"/>
    <w:rsid w:val="0F83DE39"/>
    <w:rsid w:val="0F84360F"/>
    <w:rsid w:val="0F848CF5"/>
    <w:rsid w:val="0F8F8453"/>
    <w:rsid w:val="0F9A203C"/>
    <w:rsid w:val="0F9D2143"/>
    <w:rsid w:val="0F9EEB9E"/>
    <w:rsid w:val="0FB2C019"/>
    <w:rsid w:val="0FB77F51"/>
    <w:rsid w:val="0FBB04F0"/>
    <w:rsid w:val="0FBE3A15"/>
    <w:rsid w:val="0FBE7A7C"/>
    <w:rsid w:val="0FBEEC6C"/>
    <w:rsid w:val="0FC80F8C"/>
    <w:rsid w:val="0FC8BE66"/>
    <w:rsid w:val="0FD6311A"/>
    <w:rsid w:val="0FD7AEE2"/>
    <w:rsid w:val="0FDF7A4B"/>
    <w:rsid w:val="0FE2CFA3"/>
    <w:rsid w:val="0FEC5E2A"/>
    <w:rsid w:val="0FF7C505"/>
    <w:rsid w:val="0FF914BE"/>
    <w:rsid w:val="1000643C"/>
    <w:rsid w:val="1004F159"/>
    <w:rsid w:val="1007978D"/>
    <w:rsid w:val="10098CC7"/>
    <w:rsid w:val="1010C10C"/>
    <w:rsid w:val="1013A74F"/>
    <w:rsid w:val="1015346A"/>
    <w:rsid w:val="10208792"/>
    <w:rsid w:val="102B6BBE"/>
    <w:rsid w:val="10303CAE"/>
    <w:rsid w:val="10315FE4"/>
    <w:rsid w:val="1033E55C"/>
    <w:rsid w:val="10421404"/>
    <w:rsid w:val="104DC7D9"/>
    <w:rsid w:val="105E4940"/>
    <w:rsid w:val="10698C06"/>
    <w:rsid w:val="10762228"/>
    <w:rsid w:val="107C19F0"/>
    <w:rsid w:val="107DF76E"/>
    <w:rsid w:val="1091E310"/>
    <w:rsid w:val="109294A8"/>
    <w:rsid w:val="10938987"/>
    <w:rsid w:val="109509D3"/>
    <w:rsid w:val="10B2B6AE"/>
    <w:rsid w:val="10BCBB70"/>
    <w:rsid w:val="10BD7C77"/>
    <w:rsid w:val="10BFD759"/>
    <w:rsid w:val="10C628AD"/>
    <w:rsid w:val="10C7A25F"/>
    <w:rsid w:val="10CA7D09"/>
    <w:rsid w:val="10CC45AB"/>
    <w:rsid w:val="10CD245C"/>
    <w:rsid w:val="10CD2A38"/>
    <w:rsid w:val="10D35451"/>
    <w:rsid w:val="10DCF049"/>
    <w:rsid w:val="10EE0CC3"/>
    <w:rsid w:val="10F02A3C"/>
    <w:rsid w:val="10FDEDAF"/>
    <w:rsid w:val="1111DCA5"/>
    <w:rsid w:val="111244AD"/>
    <w:rsid w:val="1113DEF5"/>
    <w:rsid w:val="1119AD27"/>
    <w:rsid w:val="111AB184"/>
    <w:rsid w:val="1126F9BC"/>
    <w:rsid w:val="112D2846"/>
    <w:rsid w:val="1134C865"/>
    <w:rsid w:val="1136A7DF"/>
    <w:rsid w:val="113EE837"/>
    <w:rsid w:val="1143BB23"/>
    <w:rsid w:val="115C8E27"/>
    <w:rsid w:val="115EEB8E"/>
    <w:rsid w:val="115FECA5"/>
    <w:rsid w:val="11661EF3"/>
    <w:rsid w:val="116843F1"/>
    <w:rsid w:val="117D9C70"/>
    <w:rsid w:val="118024FF"/>
    <w:rsid w:val="118EEF36"/>
    <w:rsid w:val="1192A316"/>
    <w:rsid w:val="11A8BAAB"/>
    <w:rsid w:val="11A90C21"/>
    <w:rsid w:val="11AD13A1"/>
    <w:rsid w:val="11B22F5E"/>
    <w:rsid w:val="11B6C1D1"/>
    <w:rsid w:val="11B80114"/>
    <w:rsid w:val="11BBA719"/>
    <w:rsid w:val="11BCDBAF"/>
    <w:rsid w:val="11C0457A"/>
    <w:rsid w:val="11CD2D63"/>
    <w:rsid w:val="11DBA9B7"/>
    <w:rsid w:val="11DC14F1"/>
    <w:rsid w:val="11DC72DE"/>
    <w:rsid w:val="11DDB36D"/>
    <w:rsid w:val="11DE1250"/>
    <w:rsid w:val="11E26DE5"/>
    <w:rsid w:val="11EC7E4B"/>
    <w:rsid w:val="11F8D4A7"/>
    <w:rsid w:val="11FC20E5"/>
    <w:rsid w:val="11FCD286"/>
    <w:rsid w:val="11FEB38C"/>
    <w:rsid w:val="1200FF1D"/>
    <w:rsid w:val="121896F6"/>
    <w:rsid w:val="121D3B9C"/>
    <w:rsid w:val="122409B0"/>
    <w:rsid w:val="1227F093"/>
    <w:rsid w:val="12283658"/>
    <w:rsid w:val="122BE791"/>
    <w:rsid w:val="122FF9AC"/>
    <w:rsid w:val="123C55F4"/>
    <w:rsid w:val="12459DA2"/>
    <w:rsid w:val="12510CCE"/>
    <w:rsid w:val="12540544"/>
    <w:rsid w:val="12571218"/>
    <w:rsid w:val="125D1A56"/>
    <w:rsid w:val="12600940"/>
    <w:rsid w:val="1266C947"/>
    <w:rsid w:val="12740BE3"/>
    <w:rsid w:val="12781708"/>
    <w:rsid w:val="12839212"/>
    <w:rsid w:val="128CCCD9"/>
    <w:rsid w:val="129046CA"/>
    <w:rsid w:val="129751C8"/>
    <w:rsid w:val="129E7BEF"/>
    <w:rsid w:val="12A2DB83"/>
    <w:rsid w:val="12A84359"/>
    <w:rsid w:val="12AA5B68"/>
    <w:rsid w:val="12AF7300"/>
    <w:rsid w:val="12B13FAE"/>
    <w:rsid w:val="12B38D4B"/>
    <w:rsid w:val="12C29755"/>
    <w:rsid w:val="12C6954D"/>
    <w:rsid w:val="12C9387C"/>
    <w:rsid w:val="12D9682F"/>
    <w:rsid w:val="12F102A3"/>
    <w:rsid w:val="12F86687"/>
    <w:rsid w:val="12F8EE5C"/>
    <w:rsid w:val="1303EF1B"/>
    <w:rsid w:val="1305ED83"/>
    <w:rsid w:val="13086639"/>
    <w:rsid w:val="130A1A14"/>
    <w:rsid w:val="1310BAEE"/>
    <w:rsid w:val="13116297"/>
    <w:rsid w:val="131F9893"/>
    <w:rsid w:val="13200611"/>
    <w:rsid w:val="132E446D"/>
    <w:rsid w:val="132F3620"/>
    <w:rsid w:val="132F4185"/>
    <w:rsid w:val="13493191"/>
    <w:rsid w:val="134F5A5A"/>
    <w:rsid w:val="13571E81"/>
    <w:rsid w:val="135BB3D0"/>
    <w:rsid w:val="135E5555"/>
    <w:rsid w:val="13623D7A"/>
    <w:rsid w:val="13645492"/>
    <w:rsid w:val="1365F8D4"/>
    <w:rsid w:val="137B0CE3"/>
    <w:rsid w:val="1386D641"/>
    <w:rsid w:val="139828D8"/>
    <w:rsid w:val="13994AA1"/>
    <w:rsid w:val="13996415"/>
    <w:rsid w:val="139D4AEA"/>
    <w:rsid w:val="139E2782"/>
    <w:rsid w:val="13A1A20B"/>
    <w:rsid w:val="13A41400"/>
    <w:rsid w:val="13A4B4B8"/>
    <w:rsid w:val="13A5E126"/>
    <w:rsid w:val="13AE4F9C"/>
    <w:rsid w:val="13B3E199"/>
    <w:rsid w:val="13CBD77A"/>
    <w:rsid w:val="13D58A83"/>
    <w:rsid w:val="13D6A76C"/>
    <w:rsid w:val="13E1DFAB"/>
    <w:rsid w:val="13E54BF4"/>
    <w:rsid w:val="13F8CA59"/>
    <w:rsid w:val="13F94E10"/>
    <w:rsid w:val="140437C4"/>
    <w:rsid w:val="1406FBB1"/>
    <w:rsid w:val="1409E28C"/>
    <w:rsid w:val="1426C0EE"/>
    <w:rsid w:val="1428D811"/>
    <w:rsid w:val="1430A6FF"/>
    <w:rsid w:val="143BE477"/>
    <w:rsid w:val="143F86DD"/>
    <w:rsid w:val="1441A1E7"/>
    <w:rsid w:val="1443DDEF"/>
    <w:rsid w:val="1443E22E"/>
    <w:rsid w:val="1445D064"/>
    <w:rsid w:val="14462C70"/>
    <w:rsid w:val="144845BC"/>
    <w:rsid w:val="14497D67"/>
    <w:rsid w:val="145B34CF"/>
    <w:rsid w:val="145EB6E2"/>
    <w:rsid w:val="1460BDA0"/>
    <w:rsid w:val="146B8A7F"/>
    <w:rsid w:val="146C0430"/>
    <w:rsid w:val="146FFF8F"/>
    <w:rsid w:val="1470AA0D"/>
    <w:rsid w:val="14725CFF"/>
    <w:rsid w:val="1475C419"/>
    <w:rsid w:val="1476A82A"/>
    <w:rsid w:val="147AE63A"/>
    <w:rsid w:val="147C2A14"/>
    <w:rsid w:val="148E09E7"/>
    <w:rsid w:val="1490CF90"/>
    <w:rsid w:val="14915B72"/>
    <w:rsid w:val="149330DA"/>
    <w:rsid w:val="149E278B"/>
    <w:rsid w:val="14A5CA15"/>
    <w:rsid w:val="14A7F4BB"/>
    <w:rsid w:val="14AC118E"/>
    <w:rsid w:val="14AEB86B"/>
    <w:rsid w:val="14B4A4ED"/>
    <w:rsid w:val="14BE8411"/>
    <w:rsid w:val="14C35307"/>
    <w:rsid w:val="14C7E54E"/>
    <w:rsid w:val="14CA5ADF"/>
    <w:rsid w:val="14CAC8BD"/>
    <w:rsid w:val="14DAEEC4"/>
    <w:rsid w:val="14DC2A8E"/>
    <w:rsid w:val="14DE2D31"/>
    <w:rsid w:val="14DFEB99"/>
    <w:rsid w:val="14E26980"/>
    <w:rsid w:val="14F110D6"/>
    <w:rsid w:val="14F48170"/>
    <w:rsid w:val="14F4DC2F"/>
    <w:rsid w:val="14F6F72C"/>
    <w:rsid w:val="14FB7F38"/>
    <w:rsid w:val="14FDB837"/>
    <w:rsid w:val="15031DC8"/>
    <w:rsid w:val="15082F77"/>
    <w:rsid w:val="1512817F"/>
    <w:rsid w:val="15138D39"/>
    <w:rsid w:val="15163B34"/>
    <w:rsid w:val="1518DE56"/>
    <w:rsid w:val="15193DEB"/>
    <w:rsid w:val="151C0F7B"/>
    <w:rsid w:val="151CD929"/>
    <w:rsid w:val="1526D83D"/>
    <w:rsid w:val="152B635C"/>
    <w:rsid w:val="15377B24"/>
    <w:rsid w:val="153B4A78"/>
    <w:rsid w:val="153BA05E"/>
    <w:rsid w:val="153BBCD6"/>
    <w:rsid w:val="15404350"/>
    <w:rsid w:val="15454CDA"/>
    <w:rsid w:val="15482CFB"/>
    <w:rsid w:val="155BCD3E"/>
    <w:rsid w:val="155D0A28"/>
    <w:rsid w:val="1564B2A7"/>
    <w:rsid w:val="156A4CB8"/>
    <w:rsid w:val="157BC273"/>
    <w:rsid w:val="157D1095"/>
    <w:rsid w:val="157D88DB"/>
    <w:rsid w:val="157E1D50"/>
    <w:rsid w:val="159415B0"/>
    <w:rsid w:val="1597806D"/>
    <w:rsid w:val="159BB81C"/>
    <w:rsid w:val="159FE959"/>
    <w:rsid w:val="15A9E44F"/>
    <w:rsid w:val="15AA10BA"/>
    <w:rsid w:val="15ACDF5A"/>
    <w:rsid w:val="15AD1F99"/>
    <w:rsid w:val="15AF9C9F"/>
    <w:rsid w:val="15B0CA49"/>
    <w:rsid w:val="15B6BBA3"/>
    <w:rsid w:val="15BE1E16"/>
    <w:rsid w:val="15C9BA04"/>
    <w:rsid w:val="15CB36FF"/>
    <w:rsid w:val="15D78219"/>
    <w:rsid w:val="15F03E56"/>
    <w:rsid w:val="15F4B9BF"/>
    <w:rsid w:val="1601D391"/>
    <w:rsid w:val="16087BF4"/>
    <w:rsid w:val="160E8477"/>
    <w:rsid w:val="162B951D"/>
    <w:rsid w:val="16373E4C"/>
    <w:rsid w:val="16431A30"/>
    <w:rsid w:val="164C4E5D"/>
    <w:rsid w:val="164FE72A"/>
    <w:rsid w:val="165CF518"/>
    <w:rsid w:val="165F54E6"/>
    <w:rsid w:val="166B809E"/>
    <w:rsid w:val="166D931E"/>
    <w:rsid w:val="166E4EEF"/>
    <w:rsid w:val="166F32CD"/>
    <w:rsid w:val="167DA8E9"/>
    <w:rsid w:val="167F158C"/>
    <w:rsid w:val="168478F3"/>
    <w:rsid w:val="168E8DCB"/>
    <w:rsid w:val="16961001"/>
    <w:rsid w:val="169EC8DE"/>
    <w:rsid w:val="169F24F3"/>
    <w:rsid w:val="16A2105A"/>
    <w:rsid w:val="16A320A6"/>
    <w:rsid w:val="16AB7580"/>
    <w:rsid w:val="16AB7E16"/>
    <w:rsid w:val="16BB9DC4"/>
    <w:rsid w:val="16D3B83A"/>
    <w:rsid w:val="16DC409B"/>
    <w:rsid w:val="16E369E2"/>
    <w:rsid w:val="16E3848A"/>
    <w:rsid w:val="16EAE055"/>
    <w:rsid w:val="16EEB0D5"/>
    <w:rsid w:val="16FA5B0D"/>
    <w:rsid w:val="17070A75"/>
    <w:rsid w:val="171564B4"/>
    <w:rsid w:val="17180ACE"/>
    <w:rsid w:val="17186E2F"/>
    <w:rsid w:val="172B5005"/>
    <w:rsid w:val="172C271F"/>
    <w:rsid w:val="172F58A0"/>
    <w:rsid w:val="1737F43D"/>
    <w:rsid w:val="17380F4C"/>
    <w:rsid w:val="1739C6E8"/>
    <w:rsid w:val="173B1626"/>
    <w:rsid w:val="173DE6DB"/>
    <w:rsid w:val="1742B377"/>
    <w:rsid w:val="17453DE4"/>
    <w:rsid w:val="174D3D19"/>
    <w:rsid w:val="175A09D0"/>
    <w:rsid w:val="175C0542"/>
    <w:rsid w:val="176053B4"/>
    <w:rsid w:val="1767BCC3"/>
    <w:rsid w:val="176821A4"/>
    <w:rsid w:val="176E77C8"/>
    <w:rsid w:val="177100DD"/>
    <w:rsid w:val="1773797A"/>
    <w:rsid w:val="177A309B"/>
    <w:rsid w:val="17908A20"/>
    <w:rsid w:val="179743AB"/>
    <w:rsid w:val="1797B4A0"/>
    <w:rsid w:val="179FDD41"/>
    <w:rsid w:val="17ABF70B"/>
    <w:rsid w:val="17AF39C2"/>
    <w:rsid w:val="17B1B077"/>
    <w:rsid w:val="17B33968"/>
    <w:rsid w:val="17CF0830"/>
    <w:rsid w:val="17D8FF1B"/>
    <w:rsid w:val="17DBE795"/>
    <w:rsid w:val="17DEEA91"/>
    <w:rsid w:val="17E1C708"/>
    <w:rsid w:val="17E30781"/>
    <w:rsid w:val="17E47436"/>
    <w:rsid w:val="17EBB91F"/>
    <w:rsid w:val="17ED3F32"/>
    <w:rsid w:val="17F3B0CA"/>
    <w:rsid w:val="17F8922A"/>
    <w:rsid w:val="17FD5329"/>
    <w:rsid w:val="180258A5"/>
    <w:rsid w:val="18052252"/>
    <w:rsid w:val="18087297"/>
    <w:rsid w:val="180E66CA"/>
    <w:rsid w:val="18182B00"/>
    <w:rsid w:val="181B01B1"/>
    <w:rsid w:val="181DAD1A"/>
    <w:rsid w:val="181F026A"/>
    <w:rsid w:val="1820EF88"/>
    <w:rsid w:val="18259A53"/>
    <w:rsid w:val="1835B8B3"/>
    <w:rsid w:val="1837E6D5"/>
    <w:rsid w:val="18471FE6"/>
    <w:rsid w:val="18531A4D"/>
    <w:rsid w:val="185393B4"/>
    <w:rsid w:val="18544211"/>
    <w:rsid w:val="1854E076"/>
    <w:rsid w:val="185B14BC"/>
    <w:rsid w:val="185B758E"/>
    <w:rsid w:val="185D7C0E"/>
    <w:rsid w:val="1861EE58"/>
    <w:rsid w:val="1868A8C6"/>
    <w:rsid w:val="186E89F7"/>
    <w:rsid w:val="187473FE"/>
    <w:rsid w:val="1876943F"/>
    <w:rsid w:val="18792AE1"/>
    <w:rsid w:val="187BA09F"/>
    <w:rsid w:val="188D7E0F"/>
    <w:rsid w:val="188DB8CA"/>
    <w:rsid w:val="1891F815"/>
    <w:rsid w:val="18962D62"/>
    <w:rsid w:val="189F5F33"/>
    <w:rsid w:val="18A62844"/>
    <w:rsid w:val="18A95B0E"/>
    <w:rsid w:val="18AA0232"/>
    <w:rsid w:val="18AFAB3F"/>
    <w:rsid w:val="18C73058"/>
    <w:rsid w:val="18FD43D3"/>
    <w:rsid w:val="1900B4E9"/>
    <w:rsid w:val="192DB864"/>
    <w:rsid w:val="193093B0"/>
    <w:rsid w:val="1937D411"/>
    <w:rsid w:val="193B9D12"/>
    <w:rsid w:val="1941CB30"/>
    <w:rsid w:val="1948E697"/>
    <w:rsid w:val="195E5B82"/>
    <w:rsid w:val="19604BDA"/>
    <w:rsid w:val="197A9853"/>
    <w:rsid w:val="197CC92C"/>
    <w:rsid w:val="197DE123"/>
    <w:rsid w:val="19858263"/>
    <w:rsid w:val="198C416A"/>
    <w:rsid w:val="198E716E"/>
    <w:rsid w:val="199012FB"/>
    <w:rsid w:val="199293DD"/>
    <w:rsid w:val="199A8A7F"/>
    <w:rsid w:val="199AFF2F"/>
    <w:rsid w:val="199CBB71"/>
    <w:rsid w:val="19A42815"/>
    <w:rsid w:val="19B18C55"/>
    <w:rsid w:val="19B816A4"/>
    <w:rsid w:val="19B95467"/>
    <w:rsid w:val="19BB57EC"/>
    <w:rsid w:val="19CDE3B7"/>
    <w:rsid w:val="19D669A0"/>
    <w:rsid w:val="19DF50BB"/>
    <w:rsid w:val="19E43F1F"/>
    <w:rsid w:val="19E606A7"/>
    <w:rsid w:val="19EF9366"/>
    <w:rsid w:val="19F5C4D3"/>
    <w:rsid w:val="19FF67DC"/>
    <w:rsid w:val="1A0175B2"/>
    <w:rsid w:val="1A10B705"/>
    <w:rsid w:val="1A123C9F"/>
    <w:rsid w:val="1A183C8E"/>
    <w:rsid w:val="1A1D0151"/>
    <w:rsid w:val="1A1E547C"/>
    <w:rsid w:val="1A1E84A2"/>
    <w:rsid w:val="1A316892"/>
    <w:rsid w:val="1A318454"/>
    <w:rsid w:val="1A3C1E0E"/>
    <w:rsid w:val="1A4CB70E"/>
    <w:rsid w:val="1A504D67"/>
    <w:rsid w:val="1A70BC06"/>
    <w:rsid w:val="1A7992D4"/>
    <w:rsid w:val="1A7B0785"/>
    <w:rsid w:val="1A81FEF3"/>
    <w:rsid w:val="1A8F3822"/>
    <w:rsid w:val="1A964837"/>
    <w:rsid w:val="1A995C73"/>
    <w:rsid w:val="1A9EF56D"/>
    <w:rsid w:val="1ABC08C3"/>
    <w:rsid w:val="1ACF1D6B"/>
    <w:rsid w:val="1AD16EDB"/>
    <w:rsid w:val="1AD75E1B"/>
    <w:rsid w:val="1AD90BE9"/>
    <w:rsid w:val="1AE72C4B"/>
    <w:rsid w:val="1AE9AF5D"/>
    <w:rsid w:val="1AEF2677"/>
    <w:rsid w:val="1AF78F2B"/>
    <w:rsid w:val="1AFAE407"/>
    <w:rsid w:val="1B0E8B1F"/>
    <w:rsid w:val="1B1476B2"/>
    <w:rsid w:val="1B1590F3"/>
    <w:rsid w:val="1B1E7A20"/>
    <w:rsid w:val="1B20FA5E"/>
    <w:rsid w:val="1B2AB986"/>
    <w:rsid w:val="1B2B0062"/>
    <w:rsid w:val="1B3B96A8"/>
    <w:rsid w:val="1B3F98FA"/>
    <w:rsid w:val="1B426532"/>
    <w:rsid w:val="1B46078C"/>
    <w:rsid w:val="1B47EC09"/>
    <w:rsid w:val="1B4A699B"/>
    <w:rsid w:val="1B4A7BCA"/>
    <w:rsid w:val="1B4A7DC8"/>
    <w:rsid w:val="1B4C9694"/>
    <w:rsid w:val="1B4E7321"/>
    <w:rsid w:val="1B51737B"/>
    <w:rsid w:val="1B5B7143"/>
    <w:rsid w:val="1B6963A0"/>
    <w:rsid w:val="1B74F40D"/>
    <w:rsid w:val="1B75CE3D"/>
    <w:rsid w:val="1B7D711C"/>
    <w:rsid w:val="1B7EFEE0"/>
    <w:rsid w:val="1B8804C8"/>
    <w:rsid w:val="1B91F0DD"/>
    <w:rsid w:val="1B944324"/>
    <w:rsid w:val="1B974DBE"/>
    <w:rsid w:val="1B9968C9"/>
    <w:rsid w:val="1BA22778"/>
    <w:rsid w:val="1BA305E5"/>
    <w:rsid w:val="1BB2EB1F"/>
    <w:rsid w:val="1BB88F68"/>
    <w:rsid w:val="1BBFF200"/>
    <w:rsid w:val="1BC1D926"/>
    <w:rsid w:val="1BC68BB5"/>
    <w:rsid w:val="1BC9D35E"/>
    <w:rsid w:val="1BC9E77B"/>
    <w:rsid w:val="1BC9F940"/>
    <w:rsid w:val="1BDA8CD3"/>
    <w:rsid w:val="1BE4C94C"/>
    <w:rsid w:val="1BEAC57E"/>
    <w:rsid w:val="1BEC7640"/>
    <w:rsid w:val="1BF47F19"/>
    <w:rsid w:val="1BF9302F"/>
    <w:rsid w:val="1C04139B"/>
    <w:rsid w:val="1C1092E3"/>
    <w:rsid w:val="1C1A70DE"/>
    <w:rsid w:val="1C2172A3"/>
    <w:rsid w:val="1C286530"/>
    <w:rsid w:val="1C2ED67E"/>
    <w:rsid w:val="1C2F74C0"/>
    <w:rsid w:val="1C320768"/>
    <w:rsid w:val="1C4D84F7"/>
    <w:rsid w:val="1C4F2074"/>
    <w:rsid w:val="1C50CE6F"/>
    <w:rsid w:val="1C51191B"/>
    <w:rsid w:val="1C681268"/>
    <w:rsid w:val="1C68A807"/>
    <w:rsid w:val="1C6E5A56"/>
    <w:rsid w:val="1C71993C"/>
    <w:rsid w:val="1C721CEC"/>
    <w:rsid w:val="1C7657FF"/>
    <w:rsid w:val="1C76C308"/>
    <w:rsid w:val="1C7AA0E7"/>
    <w:rsid w:val="1C7D3F11"/>
    <w:rsid w:val="1C885C8E"/>
    <w:rsid w:val="1C94BB1A"/>
    <w:rsid w:val="1C9D059A"/>
    <w:rsid w:val="1CA4C241"/>
    <w:rsid w:val="1CA79749"/>
    <w:rsid w:val="1CA88BB9"/>
    <w:rsid w:val="1CB2D02B"/>
    <w:rsid w:val="1CB433CA"/>
    <w:rsid w:val="1CBCB1ED"/>
    <w:rsid w:val="1CC64BA2"/>
    <w:rsid w:val="1CD312A5"/>
    <w:rsid w:val="1CDAD012"/>
    <w:rsid w:val="1CE2BAA0"/>
    <w:rsid w:val="1CE6C4C0"/>
    <w:rsid w:val="1CF1C6EB"/>
    <w:rsid w:val="1CF1F840"/>
    <w:rsid w:val="1CF445E8"/>
    <w:rsid w:val="1CF86F0C"/>
    <w:rsid w:val="1CFE32AA"/>
    <w:rsid w:val="1CFE5E83"/>
    <w:rsid w:val="1D01C195"/>
    <w:rsid w:val="1D07D2E4"/>
    <w:rsid w:val="1D0B6A99"/>
    <w:rsid w:val="1D18568D"/>
    <w:rsid w:val="1D1A4B3A"/>
    <w:rsid w:val="1D1CF75B"/>
    <w:rsid w:val="1D20A772"/>
    <w:rsid w:val="1D27E1CD"/>
    <w:rsid w:val="1D281B0B"/>
    <w:rsid w:val="1D2CDCED"/>
    <w:rsid w:val="1D3F7107"/>
    <w:rsid w:val="1D4657FA"/>
    <w:rsid w:val="1D503DE4"/>
    <w:rsid w:val="1D680882"/>
    <w:rsid w:val="1D6D65B1"/>
    <w:rsid w:val="1D73909A"/>
    <w:rsid w:val="1D7C86B5"/>
    <w:rsid w:val="1D7FEAE2"/>
    <w:rsid w:val="1D80875D"/>
    <w:rsid w:val="1D80BD55"/>
    <w:rsid w:val="1D9AFAB2"/>
    <w:rsid w:val="1D9EC88C"/>
    <w:rsid w:val="1D9F9584"/>
    <w:rsid w:val="1DA5E8F7"/>
    <w:rsid w:val="1DA930AF"/>
    <w:rsid w:val="1DB0AAC3"/>
    <w:rsid w:val="1DB1B018"/>
    <w:rsid w:val="1DB1F0B5"/>
    <w:rsid w:val="1DB47AD7"/>
    <w:rsid w:val="1DB4F877"/>
    <w:rsid w:val="1DB62268"/>
    <w:rsid w:val="1DB81D60"/>
    <w:rsid w:val="1DB84E40"/>
    <w:rsid w:val="1DC246A5"/>
    <w:rsid w:val="1DC96663"/>
    <w:rsid w:val="1DCBC4C7"/>
    <w:rsid w:val="1DCDBEB1"/>
    <w:rsid w:val="1DD50E2C"/>
    <w:rsid w:val="1DDA6B31"/>
    <w:rsid w:val="1DE1E21E"/>
    <w:rsid w:val="1DE58697"/>
    <w:rsid w:val="1DE66C8A"/>
    <w:rsid w:val="1DF5250A"/>
    <w:rsid w:val="1E0CBF61"/>
    <w:rsid w:val="1E0E0D63"/>
    <w:rsid w:val="1E1508CB"/>
    <w:rsid w:val="1E24DC35"/>
    <w:rsid w:val="1E309BD7"/>
    <w:rsid w:val="1E310606"/>
    <w:rsid w:val="1E445589"/>
    <w:rsid w:val="1E49141D"/>
    <w:rsid w:val="1E51B04E"/>
    <w:rsid w:val="1E55D94D"/>
    <w:rsid w:val="1E596B42"/>
    <w:rsid w:val="1E5A3700"/>
    <w:rsid w:val="1E5B9DD9"/>
    <w:rsid w:val="1E5E517A"/>
    <w:rsid w:val="1E691DBC"/>
    <w:rsid w:val="1E6C9ECE"/>
    <w:rsid w:val="1E6F08FB"/>
    <w:rsid w:val="1E7A05F4"/>
    <w:rsid w:val="1E802E70"/>
    <w:rsid w:val="1E80E7E7"/>
    <w:rsid w:val="1E81B483"/>
    <w:rsid w:val="1E84A7FD"/>
    <w:rsid w:val="1E861BCC"/>
    <w:rsid w:val="1E871171"/>
    <w:rsid w:val="1E88E3BC"/>
    <w:rsid w:val="1E8BB099"/>
    <w:rsid w:val="1EA7FC1B"/>
    <w:rsid w:val="1EB0F9D6"/>
    <w:rsid w:val="1EBDA758"/>
    <w:rsid w:val="1EC5B767"/>
    <w:rsid w:val="1EC86F79"/>
    <w:rsid w:val="1ECBCDD6"/>
    <w:rsid w:val="1ED45F74"/>
    <w:rsid w:val="1EDB37B5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D1F36"/>
    <w:rsid w:val="1F33C109"/>
    <w:rsid w:val="1F46AF5A"/>
    <w:rsid w:val="1F4ED0D3"/>
    <w:rsid w:val="1F4FA38C"/>
    <w:rsid w:val="1F543534"/>
    <w:rsid w:val="1F5571E4"/>
    <w:rsid w:val="1F57F8EE"/>
    <w:rsid w:val="1F590088"/>
    <w:rsid w:val="1F5B6240"/>
    <w:rsid w:val="1F650FFD"/>
    <w:rsid w:val="1F723AA6"/>
    <w:rsid w:val="1F85326B"/>
    <w:rsid w:val="1F9056C9"/>
    <w:rsid w:val="1F90F56B"/>
    <w:rsid w:val="1F920EA3"/>
    <w:rsid w:val="1F946D46"/>
    <w:rsid w:val="1F97BB90"/>
    <w:rsid w:val="1F9A758D"/>
    <w:rsid w:val="1F9D0C51"/>
    <w:rsid w:val="1FA1E8AB"/>
    <w:rsid w:val="1FA4580C"/>
    <w:rsid w:val="1FAEB023"/>
    <w:rsid w:val="1FB0D05C"/>
    <w:rsid w:val="1FB306F6"/>
    <w:rsid w:val="1FCAD6D5"/>
    <w:rsid w:val="1FD1B67D"/>
    <w:rsid w:val="1FD2E74C"/>
    <w:rsid w:val="1FD5ED57"/>
    <w:rsid w:val="1FE8BDEA"/>
    <w:rsid w:val="1FED84B7"/>
    <w:rsid w:val="1FF06ED5"/>
    <w:rsid w:val="1FF75E73"/>
    <w:rsid w:val="1FFF4B03"/>
    <w:rsid w:val="2004EE1D"/>
    <w:rsid w:val="2007D309"/>
    <w:rsid w:val="20083186"/>
    <w:rsid w:val="2011A71F"/>
    <w:rsid w:val="201FBCF0"/>
    <w:rsid w:val="2026AA07"/>
    <w:rsid w:val="202785BA"/>
    <w:rsid w:val="20298F33"/>
    <w:rsid w:val="20370497"/>
    <w:rsid w:val="2039CC3A"/>
    <w:rsid w:val="203C7828"/>
    <w:rsid w:val="203E3360"/>
    <w:rsid w:val="203F8C34"/>
    <w:rsid w:val="20472F29"/>
    <w:rsid w:val="204C9680"/>
    <w:rsid w:val="2052BE48"/>
    <w:rsid w:val="20671805"/>
    <w:rsid w:val="207D544B"/>
    <w:rsid w:val="208EE295"/>
    <w:rsid w:val="20940AB3"/>
    <w:rsid w:val="20A13F47"/>
    <w:rsid w:val="20A30CDA"/>
    <w:rsid w:val="20A30D54"/>
    <w:rsid w:val="20A3B426"/>
    <w:rsid w:val="20AA5C22"/>
    <w:rsid w:val="20AD3FD1"/>
    <w:rsid w:val="20B0FBFD"/>
    <w:rsid w:val="20B8D2FF"/>
    <w:rsid w:val="20C077E0"/>
    <w:rsid w:val="20C8CD14"/>
    <w:rsid w:val="20C94CD2"/>
    <w:rsid w:val="20CA69F6"/>
    <w:rsid w:val="20E2DF0D"/>
    <w:rsid w:val="20E69145"/>
    <w:rsid w:val="20E9A9D4"/>
    <w:rsid w:val="20EC5352"/>
    <w:rsid w:val="20F23679"/>
    <w:rsid w:val="20F4993D"/>
    <w:rsid w:val="20FB7F3B"/>
    <w:rsid w:val="210F755B"/>
    <w:rsid w:val="2110DFAF"/>
    <w:rsid w:val="2115DABB"/>
    <w:rsid w:val="2118F468"/>
    <w:rsid w:val="2125CFF5"/>
    <w:rsid w:val="21273761"/>
    <w:rsid w:val="212BC8A1"/>
    <w:rsid w:val="212C6ED6"/>
    <w:rsid w:val="213344BF"/>
    <w:rsid w:val="21368076"/>
    <w:rsid w:val="2138157C"/>
    <w:rsid w:val="2138EFD3"/>
    <w:rsid w:val="214AB840"/>
    <w:rsid w:val="216262C8"/>
    <w:rsid w:val="216911AD"/>
    <w:rsid w:val="217C72CE"/>
    <w:rsid w:val="2183A907"/>
    <w:rsid w:val="21898083"/>
    <w:rsid w:val="218C6B8E"/>
    <w:rsid w:val="2197AAC7"/>
    <w:rsid w:val="21A0C080"/>
    <w:rsid w:val="21A61E67"/>
    <w:rsid w:val="21AE2A97"/>
    <w:rsid w:val="21B18B9A"/>
    <w:rsid w:val="21B345A0"/>
    <w:rsid w:val="21B3E203"/>
    <w:rsid w:val="21BAAE6D"/>
    <w:rsid w:val="21BDBC8E"/>
    <w:rsid w:val="21C1E08A"/>
    <w:rsid w:val="21C55F94"/>
    <w:rsid w:val="21C6A835"/>
    <w:rsid w:val="21C7EFF7"/>
    <w:rsid w:val="21D767A9"/>
    <w:rsid w:val="21E13DD7"/>
    <w:rsid w:val="21F28BA1"/>
    <w:rsid w:val="21F7A39B"/>
    <w:rsid w:val="22019CE2"/>
    <w:rsid w:val="2208F4E5"/>
    <w:rsid w:val="220E4183"/>
    <w:rsid w:val="2215629F"/>
    <w:rsid w:val="222B1FCF"/>
    <w:rsid w:val="2230B922"/>
    <w:rsid w:val="22363176"/>
    <w:rsid w:val="2241ADEE"/>
    <w:rsid w:val="224248FE"/>
    <w:rsid w:val="224322C8"/>
    <w:rsid w:val="22532CBA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979D0C"/>
    <w:rsid w:val="22992072"/>
    <w:rsid w:val="22A2566B"/>
    <w:rsid w:val="22ADDC54"/>
    <w:rsid w:val="22AF990B"/>
    <w:rsid w:val="22B049F2"/>
    <w:rsid w:val="22B6C7BF"/>
    <w:rsid w:val="22BAE0CF"/>
    <w:rsid w:val="22BBE857"/>
    <w:rsid w:val="22BDC890"/>
    <w:rsid w:val="22D62ACA"/>
    <w:rsid w:val="22DA3F07"/>
    <w:rsid w:val="22DC73FD"/>
    <w:rsid w:val="22DC78FB"/>
    <w:rsid w:val="22E0644D"/>
    <w:rsid w:val="22E0A18C"/>
    <w:rsid w:val="22E7D44D"/>
    <w:rsid w:val="22EC7836"/>
    <w:rsid w:val="22F43AF2"/>
    <w:rsid w:val="22F9692D"/>
    <w:rsid w:val="231C5813"/>
    <w:rsid w:val="231F38B6"/>
    <w:rsid w:val="23264BE7"/>
    <w:rsid w:val="232A1BCF"/>
    <w:rsid w:val="232ED557"/>
    <w:rsid w:val="23316FE1"/>
    <w:rsid w:val="2336D914"/>
    <w:rsid w:val="233B7D07"/>
    <w:rsid w:val="2340CB8F"/>
    <w:rsid w:val="23422CB8"/>
    <w:rsid w:val="2347E2DD"/>
    <w:rsid w:val="23612FF5"/>
    <w:rsid w:val="236D5DFA"/>
    <w:rsid w:val="237854B3"/>
    <w:rsid w:val="23808D85"/>
    <w:rsid w:val="23949E08"/>
    <w:rsid w:val="2397BFA2"/>
    <w:rsid w:val="2399C284"/>
    <w:rsid w:val="23A083BB"/>
    <w:rsid w:val="23ACB27E"/>
    <w:rsid w:val="23ADBEB2"/>
    <w:rsid w:val="23CA93AB"/>
    <w:rsid w:val="23D51D9A"/>
    <w:rsid w:val="23E93228"/>
    <w:rsid w:val="23EC199D"/>
    <w:rsid w:val="23EFF94E"/>
    <w:rsid w:val="23F41978"/>
    <w:rsid w:val="23F682A2"/>
    <w:rsid w:val="2402A63D"/>
    <w:rsid w:val="24126608"/>
    <w:rsid w:val="2416A66E"/>
    <w:rsid w:val="241E41C6"/>
    <w:rsid w:val="241FC548"/>
    <w:rsid w:val="24253858"/>
    <w:rsid w:val="24289647"/>
    <w:rsid w:val="2428BE21"/>
    <w:rsid w:val="2429E6B7"/>
    <w:rsid w:val="242A1016"/>
    <w:rsid w:val="242D8A2D"/>
    <w:rsid w:val="242EAB10"/>
    <w:rsid w:val="242EBE1D"/>
    <w:rsid w:val="242F9FCC"/>
    <w:rsid w:val="24320512"/>
    <w:rsid w:val="2440FC4B"/>
    <w:rsid w:val="24447A57"/>
    <w:rsid w:val="244C7686"/>
    <w:rsid w:val="244E071D"/>
    <w:rsid w:val="245D3FE4"/>
    <w:rsid w:val="24643D19"/>
    <w:rsid w:val="2465634C"/>
    <w:rsid w:val="2467234D"/>
    <w:rsid w:val="247C31E2"/>
    <w:rsid w:val="24821F80"/>
    <w:rsid w:val="24915AF5"/>
    <w:rsid w:val="2493F17A"/>
    <w:rsid w:val="2496A9FB"/>
    <w:rsid w:val="249D127C"/>
    <w:rsid w:val="24A22726"/>
    <w:rsid w:val="24A6BE79"/>
    <w:rsid w:val="24A9F96B"/>
    <w:rsid w:val="24AF5BF8"/>
    <w:rsid w:val="24C13ABD"/>
    <w:rsid w:val="24D1068B"/>
    <w:rsid w:val="24D949F6"/>
    <w:rsid w:val="24DB4F66"/>
    <w:rsid w:val="24DDA388"/>
    <w:rsid w:val="24E3806B"/>
    <w:rsid w:val="24EA8F1C"/>
    <w:rsid w:val="24ED2E6F"/>
    <w:rsid w:val="24EEEDA3"/>
    <w:rsid w:val="24F99A67"/>
    <w:rsid w:val="24F9BC6C"/>
    <w:rsid w:val="24FAEA23"/>
    <w:rsid w:val="25015F37"/>
    <w:rsid w:val="25096FDD"/>
    <w:rsid w:val="2519F5BB"/>
    <w:rsid w:val="251E18F4"/>
    <w:rsid w:val="25218FA9"/>
    <w:rsid w:val="2527EAF2"/>
    <w:rsid w:val="25308D85"/>
    <w:rsid w:val="2535D495"/>
    <w:rsid w:val="25370A01"/>
    <w:rsid w:val="25384B3A"/>
    <w:rsid w:val="2541D74D"/>
    <w:rsid w:val="2548E584"/>
    <w:rsid w:val="25506545"/>
    <w:rsid w:val="2554C70F"/>
    <w:rsid w:val="2554E831"/>
    <w:rsid w:val="2563459B"/>
    <w:rsid w:val="2563F083"/>
    <w:rsid w:val="2575EAED"/>
    <w:rsid w:val="2576EE32"/>
    <w:rsid w:val="258504A6"/>
    <w:rsid w:val="259135A4"/>
    <w:rsid w:val="259871E5"/>
    <w:rsid w:val="25A0032A"/>
    <w:rsid w:val="25AE80E0"/>
    <w:rsid w:val="25B01C70"/>
    <w:rsid w:val="25BA4963"/>
    <w:rsid w:val="25BDEB95"/>
    <w:rsid w:val="25C39EBA"/>
    <w:rsid w:val="25C67784"/>
    <w:rsid w:val="25C6E386"/>
    <w:rsid w:val="25C8EA08"/>
    <w:rsid w:val="25E0DA6A"/>
    <w:rsid w:val="25E23E9D"/>
    <w:rsid w:val="25EAE5DB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80225"/>
    <w:rsid w:val="262124A4"/>
    <w:rsid w:val="262775FE"/>
    <w:rsid w:val="2638D67E"/>
    <w:rsid w:val="263DB6A4"/>
    <w:rsid w:val="26473B73"/>
    <w:rsid w:val="2652F887"/>
    <w:rsid w:val="265A7E63"/>
    <w:rsid w:val="266E2D6C"/>
    <w:rsid w:val="26705729"/>
    <w:rsid w:val="26719572"/>
    <w:rsid w:val="2671C3F1"/>
    <w:rsid w:val="2678BC53"/>
    <w:rsid w:val="268363B3"/>
    <w:rsid w:val="269AFAF5"/>
    <w:rsid w:val="269E7FCB"/>
    <w:rsid w:val="26A05798"/>
    <w:rsid w:val="26AF2BF1"/>
    <w:rsid w:val="26B182F3"/>
    <w:rsid w:val="26B6ED47"/>
    <w:rsid w:val="26BA7D06"/>
    <w:rsid w:val="26BD1816"/>
    <w:rsid w:val="26C97A82"/>
    <w:rsid w:val="26CFD6A1"/>
    <w:rsid w:val="26D44A96"/>
    <w:rsid w:val="26E408C5"/>
    <w:rsid w:val="26E534FB"/>
    <w:rsid w:val="26E9DD07"/>
    <w:rsid w:val="26FFE659"/>
    <w:rsid w:val="270073C9"/>
    <w:rsid w:val="270AC3DB"/>
    <w:rsid w:val="270FB2C3"/>
    <w:rsid w:val="27121B8A"/>
    <w:rsid w:val="2712B4DB"/>
    <w:rsid w:val="271D9396"/>
    <w:rsid w:val="272CDE12"/>
    <w:rsid w:val="27302CCB"/>
    <w:rsid w:val="2734CB4E"/>
    <w:rsid w:val="273EBAAE"/>
    <w:rsid w:val="273FB23E"/>
    <w:rsid w:val="2744FB80"/>
    <w:rsid w:val="274D57BA"/>
    <w:rsid w:val="2752885D"/>
    <w:rsid w:val="2758E900"/>
    <w:rsid w:val="275F785C"/>
    <w:rsid w:val="2760A3A7"/>
    <w:rsid w:val="2765B2C6"/>
    <w:rsid w:val="2769509C"/>
    <w:rsid w:val="276FB3F8"/>
    <w:rsid w:val="277E6539"/>
    <w:rsid w:val="27814D77"/>
    <w:rsid w:val="2781733B"/>
    <w:rsid w:val="27A5EFE0"/>
    <w:rsid w:val="27A9ECBB"/>
    <w:rsid w:val="27AD122F"/>
    <w:rsid w:val="27B2C950"/>
    <w:rsid w:val="27BE7C24"/>
    <w:rsid w:val="27C3705C"/>
    <w:rsid w:val="27C3804B"/>
    <w:rsid w:val="27C64E6F"/>
    <w:rsid w:val="27D412BD"/>
    <w:rsid w:val="27D609C6"/>
    <w:rsid w:val="27F2C812"/>
    <w:rsid w:val="27F62746"/>
    <w:rsid w:val="27F8D9ED"/>
    <w:rsid w:val="27FBFA8A"/>
    <w:rsid w:val="28001809"/>
    <w:rsid w:val="28009076"/>
    <w:rsid w:val="2803D34E"/>
    <w:rsid w:val="280A6147"/>
    <w:rsid w:val="280F26D5"/>
    <w:rsid w:val="281001DC"/>
    <w:rsid w:val="28152AFE"/>
    <w:rsid w:val="281965F0"/>
    <w:rsid w:val="281A6654"/>
    <w:rsid w:val="282AD9D1"/>
    <w:rsid w:val="282E591E"/>
    <w:rsid w:val="282F8132"/>
    <w:rsid w:val="282F8684"/>
    <w:rsid w:val="2831FF31"/>
    <w:rsid w:val="2832DBC1"/>
    <w:rsid w:val="28336AC7"/>
    <w:rsid w:val="283794AC"/>
    <w:rsid w:val="28388C36"/>
    <w:rsid w:val="283CC4C1"/>
    <w:rsid w:val="283CF9A9"/>
    <w:rsid w:val="28430A9E"/>
    <w:rsid w:val="2846370D"/>
    <w:rsid w:val="284CD3A2"/>
    <w:rsid w:val="284E3404"/>
    <w:rsid w:val="285E79A9"/>
    <w:rsid w:val="286899E1"/>
    <w:rsid w:val="286A5138"/>
    <w:rsid w:val="287499ED"/>
    <w:rsid w:val="2879B51A"/>
    <w:rsid w:val="287C66D3"/>
    <w:rsid w:val="287CA46B"/>
    <w:rsid w:val="287D059E"/>
    <w:rsid w:val="28895177"/>
    <w:rsid w:val="288BF999"/>
    <w:rsid w:val="289467DE"/>
    <w:rsid w:val="2895CDBC"/>
    <w:rsid w:val="2895F055"/>
    <w:rsid w:val="28A202F8"/>
    <w:rsid w:val="28AFEF08"/>
    <w:rsid w:val="28B31A41"/>
    <w:rsid w:val="28BAF213"/>
    <w:rsid w:val="28C2BC64"/>
    <w:rsid w:val="28C479C9"/>
    <w:rsid w:val="28C6B4B4"/>
    <w:rsid w:val="28CC07AC"/>
    <w:rsid w:val="28CCB302"/>
    <w:rsid w:val="28D09272"/>
    <w:rsid w:val="28D55727"/>
    <w:rsid w:val="28D5AED9"/>
    <w:rsid w:val="28D627C0"/>
    <w:rsid w:val="28DA9843"/>
    <w:rsid w:val="28FB1FA3"/>
    <w:rsid w:val="29078E21"/>
    <w:rsid w:val="292B06C8"/>
    <w:rsid w:val="292D7260"/>
    <w:rsid w:val="293690D8"/>
    <w:rsid w:val="293CF436"/>
    <w:rsid w:val="2942B73E"/>
    <w:rsid w:val="294C4EC4"/>
    <w:rsid w:val="295A19DA"/>
    <w:rsid w:val="296EF637"/>
    <w:rsid w:val="2970F683"/>
    <w:rsid w:val="2971F4AA"/>
    <w:rsid w:val="2976EE74"/>
    <w:rsid w:val="29772821"/>
    <w:rsid w:val="297BEA9B"/>
    <w:rsid w:val="29804EFB"/>
    <w:rsid w:val="29843F0C"/>
    <w:rsid w:val="29910EAC"/>
    <w:rsid w:val="2996EBCA"/>
    <w:rsid w:val="29AE74F4"/>
    <w:rsid w:val="29B42188"/>
    <w:rsid w:val="29B7BF06"/>
    <w:rsid w:val="29BDE936"/>
    <w:rsid w:val="29C4F125"/>
    <w:rsid w:val="29D2C01A"/>
    <w:rsid w:val="29D3EEA7"/>
    <w:rsid w:val="29D65DC9"/>
    <w:rsid w:val="29D86CC1"/>
    <w:rsid w:val="29EECAEC"/>
    <w:rsid w:val="29F1ABB3"/>
    <w:rsid w:val="29F358AD"/>
    <w:rsid w:val="29F760FD"/>
    <w:rsid w:val="29F838D7"/>
    <w:rsid w:val="29FABCFA"/>
    <w:rsid w:val="29FD7E7E"/>
    <w:rsid w:val="29FED7A4"/>
    <w:rsid w:val="2A047CD9"/>
    <w:rsid w:val="2A0BDEE7"/>
    <w:rsid w:val="2A0C65C4"/>
    <w:rsid w:val="2A152DF7"/>
    <w:rsid w:val="2A3DB522"/>
    <w:rsid w:val="2A4481E0"/>
    <w:rsid w:val="2A483B86"/>
    <w:rsid w:val="2A4A7324"/>
    <w:rsid w:val="2A51C586"/>
    <w:rsid w:val="2A696A85"/>
    <w:rsid w:val="2A76145D"/>
    <w:rsid w:val="2A82073B"/>
    <w:rsid w:val="2A9F8190"/>
    <w:rsid w:val="2AA62C2D"/>
    <w:rsid w:val="2AA7542A"/>
    <w:rsid w:val="2AB46AD0"/>
    <w:rsid w:val="2AB79B5D"/>
    <w:rsid w:val="2ABB1D97"/>
    <w:rsid w:val="2ABFA6CD"/>
    <w:rsid w:val="2AC46357"/>
    <w:rsid w:val="2AC581B0"/>
    <w:rsid w:val="2AC8CA8A"/>
    <w:rsid w:val="2ACE1C4F"/>
    <w:rsid w:val="2AE3A759"/>
    <w:rsid w:val="2AE81E0B"/>
    <w:rsid w:val="2AEB5ADD"/>
    <w:rsid w:val="2AEDF627"/>
    <w:rsid w:val="2AF4EAAF"/>
    <w:rsid w:val="2AF6E390"/>
    <w:rsid w:val="2AFD405F"/>
    <w:rsid w:val="2B0C1CAC"/>
    <w:rsid w:val="2B13FB1A"/>
    <w:rsid w:val="2B1A9BE9"/>
    <w:rsid w:val="2B1C8B60"/>
    <w:rsid w:val="2B1D5CDA"/>
    <w:rsid w:val="2B25AC55"/>
    <w:rsid w:val="2B279B8D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A0235"/>
    <w:rsid w:val="2B7CA32D"/>
    <w:rsid w:val="2B813992"/>
    <w:rsid w:val="2B8DE534"/>
    <w:rsid w:val="2B928632"/>
    <w:rsid w:val="2B98B5FD"/>
    <w:rsid w:val="2BA2DF68"/>
    <w:rsid w:val="2BA66948"/>
    <w:rsid w:val="2BA6DF5D"/>
    <w:rsid w:val="2BACD79D"/>
    <w:rsid w:val="2BAFBF4D"/>
    <w:rsid w:val="2BB125F3"/>
    <w:rsid w:val="2BB30900"/>
    <w:rsid w:val="2BCE84C7"/>
    <w:rsid w:val="2BD0084F"/>
    <w:rsid w:val="2BD16C31"/>
    <w:rsid w:val="2BDB65EC"/>
    <w:rsid w:val="2BDCEE50"/>
    <w:rsid w:val="2BE4B17C"/>
    <w:rsid w:val="2BE9AD61"/>
    <w:rsid w:val="2BEBDF74"/>
    <w:rsid w:val="2BF04A71"/>
    <w:rsid w:val="2BF3E7D3"/>
    <w:rsid w:val="2BF941CC"/>
    <w:rsid w:val="2C013312"/>
    <w:rsid w:val="2C02074D"/>
    <w:rsid w:val="2C028461"/>
    <w:rsid w:val="2C0749B3"/>
    <w:rsid w:val="2C0B4B2D"/>
    <w:rsid w:val="2C0DEB07"/>
    <w:rsid w:val="2C1C5149"/>
    <w:rsid w:val="2C1CAE43"/>
    <w:rsid w:val="2C1D8CFF"/>
    <w:rsid w:val="2C3830BB"/>
    <w:rsid w:val="2C3A184C"/>
    <w:rsid w:val="2C3C0283"/>
    <w:rsid w:val="2C3CD093"/>
    <w:rsid w:val="2C4232EE"/>
    <w:rsid w:val="2C50C7D6"/>
    <w:rsid w:val="2C6C0D9C"/>
    <w:rsid w:val="2C7BBA0B"/>
    <w:rsid w:val="2C7E862D"/>
    <w:rsid w:val="2C887F78"/>
    <w:rsid w:val="2C9191DB"/>
    <w:rsid w:val="2CA063EF"/>
    <w:rsid w:val="2CA48AAA"/>
    <w:rsid w:val="2CA6103C"/>
    <w:rsid w:val="2CA6428E"/>
    <w:rsid w:val="2CB427AA"/>
    <w:rsid w:val="2CBA13D5"/>
    <w:rsid w:val="2CBE8E6F"/>
    <w:rsid w:val="2CC97523"/>
    <w:rsid w:val="2CD4A0C4"/>
    <w:rsid w:val="2CDFA8B4"/>
    <w:rsid w:val="2CE31DF8"/>
    <w:rsid w:val="2CE61FE5"/>
    <w:rsid w:val="2CF52916"/>
    <w:rsid w:val="2CFD4E46"/>
    <w:rsid w:val="2D0D65A9"/>
    <w:rsid w:val="2D0E1069"/>
    <w:rsid w:val="2D15D296"/>
    <w:rsid w:val="2D1E220A"/>
    <w:rsid w:val="2D1EFCFE"/>
    <w:rsid w:val="2D28B61C"/>
    <w:rsid w:val="2D2A2C05"/>
    <w:rsid w:val="2D2D2AC8"/>
    <w:rsid w:val="2D2D34F4"/>
    <w:rsid w:val="2D304FC1"/>
    <w:rsid w:val="2D3940FA"/>
    <w:rsid w:val="2D3D3581"/>
    <w:rsid w:val="2D41688E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993D5A"/>
    <w:rsid w:val="2D9CEF9F"/>
    <w:rsid w:val="2D9DE272"/>
    <w:rsid w:val="2DA13E71"/>
    <w:rsid w:val="2DA2CB75"/>
    <w:rsid w:val="2DA3F9AA"/>
    <w:rsid w:val="2DA7B234"/>
    <w:rsid w:val="2DB8B5E6"/>
    <w:rsid w:val="2DB98DC6"/>
    <w:rsid w:val="2DBC6C10"/>
    <w:rsid w:val="2DC840D6"/>
    <w:rsid w:val="2DCCB298"/>
    <w:rsid w:val="2DCF2846"/>
    <w:rsid w:val="2DD00911"/>
    <w:rsid w:val="2DD4E8D0"/>
    <w:rsid w:val="2DD836B1"/>
    <w:rsid w:val="2DEE760F"/>
    <w:rsid w:val="2DF3071B"/>
    <w:rsid w:val="2DF6F22A"/>
    <w:rsid w:val="2DF81149"/>
    <w:rsid w:val="2DF838EA"/>
    <w:rsid w:val="2DFE95FE"/>
    <w:rsid w:val="2DFF1167"/>
    <w:rsid w:val="2E185BE8"/>
    <w:rsid w:val="2E1FA511"/>
    <w:rsid w:val="2E2018F7"/>
    <w:rsid w:val="2E252E48"/>
    <w:rsid w:val="2E2E1E4F"/>
    <w:rsid w:val="2E3DF857"/>
    <w:rsid w:val="2E4BAF65"/>
    <w:rsid w:val="2E4D63C6"/>
    <w:rsid w:val="2E4DE5B0"/>
    <w:rsid w:val="2E51D19B"/>
    <w:rsid w:val="2E54DC5A"/>
    <w:rsid w:val="2E616746"/>
    <w:rsid w:val="2E82062D"/>
    <w:rsid w:val="2E831739"/>
    <w:rsid w:val="2E8D8813"/>
    <w:rsid w:val="2E922076"/>
    <w:rsid w:val="2E93C8AD"/>
    <w:rsid w:val="2E94E1F8"/>
    <w:rsid w:val="2E9CF9C8"/>
    <w:rsid w:val="2EAD9DFD"/>
    <w:rsid w:val="2EB0B33D"/>
    <w:rsid w:val="2EB84FAC"/>
    <w:rsid w:val="2EC281EA"/>
    <w:rsid w:val="2EC7492F"/>
    <w:rsid w:val="2ED838C3"/>
    <w:rsid w:val="2ED90DDF"/>
    <w:rsid w:val="2EDF16E7"/>
    <w:rsid w:val="2EEA41C4"/>
    <w:rsid w:val="2EED362D"/>
    <w:rsid w:val="2EF545CD"/>
    <w:rsid w:val="2EF58873"/>
    <w:rsid w:val="2EFB4834"/>
    <w:rsid w:val="2F038864"/>
    <w:rsid w:val="2F05599F"/>
    <w:rsid w:val="2F0EEBF0"/>
    <w:rsid w:val="2F189DEA"/>
    <w:rsid w:val="2F1D6734"/>
    <w:rsid w:val="2F238036"/>
    <w:rsid w:val="2F23A120"/>
    <w:rsid w:val="2F2C81E4"/>
    <w:rsid w:val="2F311649"/>
    <w:rsid w:val="2F385B70"/>
    <w:rsid w:val="2F399E0E"/>
    <w:rsid w:val="2F3A79FD"/>
    <w:rsid w:val="2F459B0A"/>
    <w:rsid w:val="2F4B0591"/>
    <w:rsid w:val="2F4EEA21"/>
    <w:rsid w:val="2F571485"/>
    <w:rsid w:val="2F59B312"/>
    <w:rsid w:val="2F5EC050"/>
    <w:rsid w:val="2F5F33C3"/>
    <w:rsid w:val="2F6BA5FA"/>
    <w:rsid w:val="2F704DBA"/>
    <w:rsid w:val="2F724156"/>
    <w:rsid w:val="2F72F3CE"/>
    <w:rsid w:val="2F769E16"/>
    <w:rsid w:val="2F881048"/>
    <w:rsid w:val="2F8AED10"/>
    <w:rsid w:val="2F8F195A"/>
    <w:rsid w:val="2F9190A1"/>
    <w:rsid w:val="2F91CDCF"/>
    <w:rsid w:val="2F96840A"/>
    <w:rsid w:val="2F9D9CA9"/>
    <w:rsid w:val="2FABB446"/>
    <w:rsid w:val="2FAC49BC"/>
    <w:rsid w:val="2FB12F94"/>
    <w:rsid w:val="2FB70AE1"/>
    <w:rsid w:val="2FC9329D"/>
    <w:rsid w:val="2FCC0D5B"/>
    <w:rsid w:val="2FD63E7A"/>
    <w:rsid w:val="2FDACC74"/>
    <w:rsid w:val="2FDCFCA6"/>
    <w:rsid w:val="2FDDD221"/>
    <w:rsid w:val="2FE4AEC5"/>
    <w:rsid w:val="2FEF1C39"/>
    <w:rsid w:val="2FF47205"/>
    <w:rsid w:val="2FFB15DF"/>
    <w:rsid w:val="3000B9E6"/>
    <w:rsid w:val="300966B3"/>
    <w:rsid w:val="30116E30"/>
    <w:rsid w:val="3017C8A3"/>
    <w:rsid w:val="30190807"/>
    <w:rsid w:val="301E0599"/>
    <w:rsid w:val="30218050"/>
    <w:rsid w:val="302340FE"/>
    <w:rsid w:val="30284B26"/>
    <w:rsid w:val="302ECDFE"/>
    <w:rsid w:val="303342C2"/>
    <w:rsid w:val="303D2571"/>
    <w:rsid w:val="304245C4"/>
    <w:rsid w:val="304567DD"/>
    <w:rsid w:val="3063E05D"/>
    <w:rsid w:val="30643A21"/>
    <w:rsid w:val="306759B7"/>
    <w:rsid w:val="306E0CAF"/>
    <w:rsid w:val="306F1420"/>
    <w:rsid w:val="30714106"/>
    <w:rsid w:val="3083B9D3"/>
    <w:rsid w:val="3088C4FF"/>
    <w:rsid w:val="309274E4"/>
    <w:rsid w:val="30958239"/>
    <w:rsid w:val="3097A2E8"/>
    <w:rsid w:val="309ADDE7"/>
    <w:rsid w:val="309C0A0C"/>
    <w:rsid w:val="309DD028"/>
    <w:rsid w:val="309E23ED"/>
    <w:rsid w:val="30AA71BF"/>
    <w:rsid w:val="30AE0B26"/>
    <w:rsid w:val="30B3BDF0"/>
    <w:rsid w:val="30B6AB8E"/>
    <w:rsid w:val="30B78E43"/>
    <w:rsid w:val="30BF1AA3"/>
    <w:rsid w:val="30BF5097"/>
    <w:rsid w:val="30C4986D"/>
    <w:rsid w:val="30CACC68"/>
    <w:rsid w:val="30D66CE1"/>
    <w:rsid w:val="30D675C0"/>
    <w:rsid w:val="30DC890D"/>
    <w:rsid w:val="30E0C782"/>
    <w:rsid w:val="30E8A9DB"/>
    <w:rsid w:val="30E9027D"/>
    <w:rsid w:val="30F07E9C"/>
    <w:rsid w:val="30F2CC21"/>
    <w:rsid w:val="30F57EBF"/>
    <w:rsid w:val="30FD4790"/>
    <w:rsid w:val="3104E0C4"/>
    <w:rsid w:val="310E72BB"/>
    <w:rsid w:val="311008B3"/>
    <w:rsid w:val="311558C5"/>
    <w:rsid w:val="3116BDF9"/>
    <w:rsid w:val="311F0527"/>
    <w:rsid w:val="31217BBF"/>
    <w:rsid w:val="3125DC19"/>
    <w:rsid w:val="312BB328"/>
    <w:rsid w:val="312E92FA"/>
    <w:rsid w:val="31329E49"/>
    <w:rsid w:val="3145D99A"/>
    <w:rsid w:val="31463322"/>
    <w:rsid w:val="314F702B"/>
    <w:rsid w:val="31614E32"/>
    <w:rsid w:val="31618BFE"/>
    <w:rsid w:val="316285CC"/>
    <w:rsid w:val="31794069"/>
    <w:rsid w:val="317B6F3C"/>
    <w:rsid w:val="317E0DDE"/>
    <w:rsid w:val="317E5131"/>
    <w:rsid w:val="318B3539"/>
    <w:rsid w:val="318EA0DA"/>
    <w:rsid w:val="3198D92D"/>
    <w:rsid w:val="31A64C2C"/>
    <w:rsid w:val="31A68005"/>
    <w:rsid w:val="31AC7185"/>
    <w:rsid w:val="31ACA2CB"/>
    <w:rsid w:val="31B8BD1B"/>
    <w:rsid w:val="31B9504C"/>
    <w:rsid w:val="31CC2B31"/>
    <w:rsid w:val="31D0A303"/>
    <w:rsid w:val="31D1FA3D"/>
    <w:rsid w:val="31DAEB9D"/>
    <w:rsid w:val="31DAF8FE"/>
    <w:rsid w:val="31DDF8EF"/>
    <w:rsid w:val="31EF3806"/>
    <w:rsid w:val="31F066E3"/>
    <w:rsid w:val="320121D4"/>
    <w:rsid w:val="320C7449"/>
    <w:rsid w:val="3228F616"/>
    <w:rsid w:val="322D83EF"/>
    <w:rsid w:val="323735FC"/>
    <w:rsid w:val="323B5BD4"/>
    <w:rsid w:val="32407A77"/>
    <w:rsid w:val="324690C5"/>
    <w:rsid w:val="325068BE"/>
    <w:rsid w:val="32590DDB"/>
    <w:rsid w:val="3259F6AD"/>
    <w:rsid w:val="325C42FA"/>
    <w:rsid w:val="32603068"/>
    <w:rsid w:val="326C290C"/>
    <w:rsid w:val="327301B2"/>
    <w:rsid w:val="327E2D98"/>
    <w:rsid w:val="327F0134"/>
    <w:rsid w:val="3280FA42"/>
    <w:rsid w:val="32911533"/>
    <w:rsid w:val="3294429B"/>
    <w:rsid w:val="329D449E"/>
    <w:rsid w:val="32A63515"/>
    <w:rsid w:val="32AC5278"/>
    <w:rsid w:val="32ACA7E5"/>
    <w:rsid w:val="32B1D753"/>
    <w:rsid w:val="32B25192"/>
    <w:rsid w:val="32B25A36"/>
    <w:rsid w:val="32B5C4D7"/>
    <w:rsid w:val="32CA2CAB"/>
    <w:rsid w:val="32D30A88"/>
    <w:rsid w:val="32DF6E96"/>
    <w:rsid w:val="32E043CF"/>
    <w:rsid w:val="32EAC0B5"/>
    <w:rsid w:val="32F127B3"/>
    <w:rsid w:val="32FB504D"/>
    <w:rsid w:val="33003EFB"/>
    <w:rsid w:val="3312F2EC"/>
    <w:rsid w:val="331545D7"/>
    <w:rsid w:val="33163E97"/>
    <w:rsid w:val="3322D769"/>
    <w:rsid w:val="3325F9D1"/>
    <w:rsid w:val="332D7674"/>
    <w:rsid w:val="33305988"/>
    <w:rsid w:val="33360495"/>
    <w:rsid w:val="3342A08E"/>
    <w:rsid w:val="33533D4E"/>
    <w:rsid w:val="3354CE91"/>
    <w:rsid w:val="33628A43"/>
    <w:rsid w:val="3368F1D3"/>
    <w:rsid w:val="336EA5BA"/>
    <w:rsid w:val="3372E7BC"/>
    <w:rsid w:val="337BFD5B"/>
    <w:rsid w:val="337DB610"/>
    <w:rsid w:val="3381A75B"/>
    <w:rsid w:val="3383FBFE"/>
    <w:rsid w:val="33857363"/>
    <w:rsid w:val="338E25BD"/>
    <w:rsid w:val="33905B40"/>
    <w:rsid w:val="339286D5"/>
    <w:rsid w:val="339EEA34"/>
    <w:rsid w:val="33A3AFA2"/>
    <w:rsid w:val="33A7AE8D"/>
    <w:rsid w:val="33A7BCC6"/>
    <w:rsid w:val="33A8CE49"/>
    <w:rsid w:val="33B42EAC"/>
    <w:rsid w:val="33BFBF89"/>
    <w:rsid w:val="33C1539A"/>
    <w:rsid w:val="33C2BFE0"/>
    <w:rsid w:val="33C6E05B"/>
    <w:rsid w:val="33CB001A"/>
    <w:rsid w:val="33E7F31C"/>
    <w:rsid w:val="33E880DD"/>
    <w:rsid w:val="33E8BC77"/>
    <w:rsid w:val="33EA5940"/>
    <w:rsid w:val="33F1D4DD"/>
    <w:rsid w:val="33FD1463"/>
    <w:rsid w:val="33FFD3BE"/>
    <w:rsid w:val="34075400"/>
    <w:rsid w:val="3416839F"/>
    <w:rsid w:val="34228C1B"/>
    <w:rsid w:val="343289F0"/>
    <w:rsid w:val="34396F67"/>
    <w:rsid w:val="3445F102"/>
    <w:rsid w:val="345393AF"/>
    <w:rsid w:val="345E237E"/>
    <w:rsid w:val="34600459"/>
    <w:rsid w:val="3462D868"/>
    <w:rsid w:val="34787A96"/>
    <w:rsid w:val="349C8A39"/>
    <w:rsid w:val="349CA3C0"/>
    <w:rsid w:val="349E08C6"/>
    <w:rsid w:val="34A13D50"/>
    <w:rsid w:val="34A888BF"/>
    <w:rsid w:val="34B24DB2"/>
    <w:rsid w:val="34C1B812"/>
    <w:rsid w:val="34D163BD"/>
    <w:rsid w:val="34DE70A8"/>
    <w:rsid w:val="34EB0DB8"/>
    <w:rsid w:val="34EF1C04"/>
    <w:rsid w:val="3500A391"/>
    <w:rsid w:val="35013472"/>
    <w:rsid w:val="3503399F"/>
    <w:rsid w:val="350DB584"/>
    <w:rsid w:val="351B4D17"/>
    <w:rsid w:val="351D7DBD"/>
    <w:rsid w:val="352EFD61"/>
    <w:rsid w:val="3531F997"/>
    <w:rsid w:val="3534A27A"/>
    <w:rsid w:val="353EDEEA"/>
    <w:rsid w:val="354D1E6F"/>
    <w:rsid w:val="354F62AF"/>
    <w:rsid w:val="355AAD5B"/>
    <w:rsid w:val="3561B3B4"/>
    <w:rsid w:val="3571ED14"/>
    <w:rsid w:val="35732781"/>
    <w:rsid w:val="357DECE2"/>
    <w:rsid w:val="3582512F"/>
    <w:rsid w:val="35868FFD"/>
    <w:rsid w:val="3587C70C"/>
    <w:rsid w:val="358B2526"/>
    <w:rsid w:val="358D5348"/>
    <w:rsid w:val="3592A1C7"/>
    <w:rsid w:val="3596BA64"/>
    <w:rsid w:val="359C4488"/>
    <w:rsid w:val="359DC08E"/>
    <w:rsid w:val="359E377B"/>
    <w:rsid w:val="35A0D7F3"/>
    <w:rsid w:val="35AE81EE"/>
    <w:rsid w:val="35B52B85"/>
    <w:rsid w:val="35C23DEB"/>
    <w:rsid w:val="35C2613D"/>
    <w:rsid w:val="35CA4963"/>
    <w:rsid w:val="35CE5A51"/>
    <w:rsid w:val="35CE7036"/>
    <w:rsid w:val="35D4C398"/>
    <w:rsid w:val="35DA9381"/>
    <w:rsid w:val="35ED2177"/>
    <w:rsid w:val="36038E66"/>
    <w:rsid w:val="361AE197"/>
    <w:rsid w:val="36256DB5"/>
    <w:rsid w:val="362C08F8"/>
    <w:rsid w:val="36302E30"/>
    <w:rsid w:val="363350C5"/>
    <w:rsid w:val="363483AE"/>
    <w:rsid w:val="363488F4"/>
    <w:rsid w:val="364D090C"/>
    <w:rsid w:val="3650C490"/>
    <w:rsid w:val="36520CB7"/>
    <w:rsid w:val="365F39BD"/>
    <w:rsid w:val="3668507C"/>
    <w:rsid w:val="366DFBE9"/>
    <w:rsid w:val="367179C4"/>
    <w:rsid w:val="367D14F8"/>
    <w:rsid w:val="3688B839"/>
    <w:rsid w:val="368B5900"/>
    <w:rsid w:val="36924891"/>
    <w:rsid w:val="3692B6FA"/>
    <w:rsid w:val="36960C8A"/>
    <w:rsid w:val="36ACA1D5"/>
    <w:rsid w:val="36B3AC2D"/>
    <w:rsid w:val="36BBBED5"/>
    <w:rsid w:val="36BECCFE"/>
    <w:rsid w:val="36D30795"/>
    <w:rsid w:val="36D949E9"/>
    <w:rsid w:val="36DA78D8"/>
    <w:rsid w:val="36DC6063"/>
    <w:rsid w:val="36EC3622"/>
    <w:rsid w:val="36EFFF26"/>
    <w:rsid w:val="3708F67F"/>
    <w:rsid w:val="370A0D8B"/>
    <w:rsid w:val="370E093E"/>
    <w:rsid w:val="371596EE"/>
    <w:rsid w:val="372D1F62"/>
    <w:rsid w:val="373D417F"/>
    <w:rsid w:val="37492EBA"/>
    <w:rsid w:val="375F5D1D"/>
    <w:rsid w:val="37640009"/>
    <w:rsid w:val="3772FFC1"/>
    <w:rsid w:val="37825E79"/>
    <w:rsid w:val="3792E6CB"/>
    <w:rsid w:val="3796BD58"/>
    <w:rsid w:val="37972727"/>
    <w:rsid w:val="379ADAAC"/>
    <w:rsid w:val="379CB64F"/>
    <w:rsid w:val="379D9DCE"/>
    <w:rsid w:val="37A259FF"/>
    <w:rsid w:val="37AAA1F7"/>
    <w:rsid w:val="37B150BD"/>
    <w:rsid w:val="37B66087"/>
    <w:rsid w:val="37C0F391"/>
    <w:rsid w:val="37DD38BA"/>
    <w:rsid w:val="37E2AD12"/>
    <w:rsid w:val="37E329D7"/>
    <w:rsid w:val="37E59C62"/>
    <w:rsid w:val="37F5F99C"/>
    <w:rsid w:val="37FDE25E"/>
    <w:rsid w:val="37FFF64F"/>
    <w:rsid w:val="380127B8"/>
    <w:rsid w:val="38021EE6"/>
    <w:rsid w:val="38048B04"/>
    <w:rsid w:val="380736F5"/>
    <w:rsid w:val="3809CC4A"/>
    <w:rsid w:val="3810441F"/>
    <w:rsid w:val="3813B233"/>
    <w:rsid w:val="3816ED80"/>
    <w:rsid w:val="381A23D8"/>
    <w:rsid w:val="3825AA38"/>
    <w:rsid w:val="382F5253"/>
    <w:rsid w:val="38329388"/>
    <w:rsid w:val="383383E6"/>
    <w:rsid w:val="38367B97"/>
    <w:rsid w:val="383A6111"/>
    <w:rsid w:val="383E4F29"/>
    <w:rsid w:val="3842B86B"/>
    <w:rsid w:val="386F6A79"/>
    <w:rsid w:val="387C8ABA"/>
    <w:rsid w:val="3885718A"/>
    <w:rsid w:val="3885B590"/>
    <w:rsid w:val="38885642"/>
    <w:rsid w:val="38927BBC"/>
    <w:rsid w:val="3893C494"/>
    <w:rsid w:val="38A00FB7"/>
    <w:rsid w:val="38AB17B2"/>
    <w:rsid w:val="38AC0095"/>
    <w:rsid w:val="38B3C509"/>
    <w:rsid w:val="38B79FF9"/>
    <w:rsid w:val="38BA3BCD"/>
    <w:rsid w:val="38BD4AFB"/>
    <w:rsid w:val="38E10D6F"/>
    <w:rsid w:val="38E364ED"/>
    <w:rsid w:val="38E5FF92"/>
    <w:rsid w:val="38F022F4"/>
    <w:rsid w:val="38F331F1"/>
    <w:rsid w:val="38F3389F"/>
    <w:rsid w:val="3900C064"/>
    <w:rsid w:val="3900F28C"/>
    <w:rsid w:val="390A34EE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41B2CD"/>
    <w:rsid w:val="3968D7D9"/>
    <w:rsid w:val="396916EA"/>
    <w:rsid w:val="3969FA11"/>
    <w:rsid w:val="397E583D"/>
    <w:rsid w:val="397F31D8"/>
    <w:rsid w:val="3981E58B"/>
    <w:rsid w:val="398F4D70"/>
    <w:rsid w:val="39B051F7"/>
    <w:rsid w:val="39C483CF"/>
    <w:rsid w:val="39C6D5C0"/>
    <w:rsid w:val="39D1CBC7"/>
    <w:rsid w:val="39D55EDC"/>
    <w:rsid w:val="39D5E695"/>
    <w:rsid w:val="39DB5B42"/>
    <w:rsid w:val="39E1AD5B"/>
    <w:rsid w:val="39E1EB1A"/>
    <w:rsid w:val="39EB691C"/>
    <w:rsid w:val="39F33B5C"/>
    <w:rsid w:val="39F4C11C"/>
    <w:rsid w:val="39F85EBB"/>
    <w:rsid w:val="3A028C3E"/>
    <w:rsid w:val="3A10FAF1"/>
    <w:rsid w:val="3A112C28"/>
    <w:rsid w:val="3A13E4AA"/>
    <w:rsid w:val="3A38F5BA"/>
    <w:rsid w:val="3A3A2187"/>
    <w:rsid w:val="3A4B3C5B"/>
    <w:rsid w:val="3A4F34D7"/>
    <w:rsid w:val="3A518433"/>
    <w:rsid w:val="3A550C2E"/>
    <w:rsid w:val="3A584967"/>
    <w:rsid w:val="3A5F3F03"/>
    <w:rsid w:val="3A641FE9"/>
    <w:rsid w:val="3A6D251E"/>
    <w:rsid w:val="3A75119B"/>
    <w:rsid w:val="3A75A87A"/>
    <w:rsid w:val="3A7D3682"/>
    <w:rsid w:val="3A84DFFA"/>
    <w:rsid w:val="3A8B5552"/>
    <w:rsid w:val="3A8C3DD8"/>
    <w:rsid w:val="3A95360E"/>
    <w:rsid w:val="3AA71C67"/>
    <w:rsid w:val="3AB10F77"/>
    <w:rsid w:val="3ABB9B8F"/>
    <w:rsid w:val="3ABE1AC5"/>
    <w:rsid w:val="3AC0034A"/>
    <w:rsid w:val="3AC12C8F"/>
    <w:rsid w:val="3AC8D028"/>
    <w:rsid w:val="3AD0A36E"/>
    <w:rsid w:val="3AE70347"/>
    <w:rsid w:val="3AE72981"/>
    <w:rsid w:val="3AEAD8BA"/>
    <w:rsid w:val="3AFE025B"/>
    <w:rsid w:val="3AFE52A7"/>
    <w:rsid w:val="3B079D7D"/>
    <w:rsid w:val="3B0D1CF7"/>
    <w:rsid w:val="3B20FA0C"/>
    <w:rsid w:val="3B2360B9"/>
    <w:rsid w:val="3B25FA90"/>
    <w:rsid w:val="3B2D9A5E"/>
    <w:rsid w:val="3B2DD8F0"/>
    <w:rsid w:val="3B358320"/>
    <w:rsid w:val="3B37E664"/>
    <w:rsid w:val="3B3CDC72"/>
    <w:rsid w:val="3B3F4691"/>
    <w:rsid w:val="3B4AB847"/>
    <w:rsid w:val="3B4F7AC4"/>
    <w:rsid w:val="3B5967AA"/>
    <w:rsid w:val="3B5AAC50"/>
    <w:rsid w:val="3B5E9102"/>
    <w:rsid w:val="3B5EA7AC"/>
    <w:rsid w:val="3B6B4970"/>
    <w:rsid w:val="3B7D5692"/>
    <w:rsid w:val="3B7DB061"/>
    <w:rsid w:val="3B84C924"/>
    <w:rsid w:val="3B8BC03B"/>
    <w:rsid w:val="3BB196F8"/>
    <w:rsid w:val="3BBA1137"/>
    <w:rsid w:val="3BC0F17B"/>
    <w:rsid w:val="3BC46672"/>
    <w:rsid w:val="3BC7687D"/>
    <w:rsid w:val="3BC9C305"/>
    <w:rsid w:val="3BCA9FCF"/>
    <w:rsid w:val="3BCB9283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C7FDB"/>
    <w:rsid w:val="3C0E7477"/>
    <w:rsid w:val="3C1238EC"/>
    <w:rsid w:val="3C12A115"/>
    <w:rsid w:val="3C13AD74"/>
    <w:rsid w:val="3C1AF954"/>
    <w:rsid w:val="3C1D095E"/>
    <w:rsid w:val="3C241DF7"/>
    <w:rsid w:val="3C2E4358"/>
    <w:rsid w:val="3C31066F"/>
    <w:rsid w:val="3C3FFDD1"/>
    <w:rsid w:val="3C4B487C"/>
    <w:rsid w:val="3C5492E3"/>
    <w:rsid w:val="3C565546"/>
    <w:rsid w:val="3C5BBD49"/>
    <w:rsid w:val="3C6776A8"/>
    <w:rsid w:val="3C6E0024"/>
    <w:rsid w:val="3C71F961"/>
    <w:rsid w:val="3C737C43"/>
    <w:rsid w:val="3C7398E0"/>
    <w:rsid w:val="3C777499"/>
    <w:rsid w:val="3C77D941"/>
    <w:rsid w:val="3C7A272E"/>
    <w:rsid w:val="3C7CEE15"/>
    <w:rsid w:val="3C7F7AFB"/>
    <w:rsid w:val="3C80D394"/>
    <w:rsid w:val="3C815D43"/>
    <w:rsid w:val="3C825194"/>
    <w:rsid w:val="3C8AFAC3"/>
    <w:rsid w:val="3C91FFD7"/>
    <w:rsid w:val="3CA2804E"/>
    <w:rsid w:val="3CA87DB4"/>
    <w:rsid w:val="3CAE0A26"/>
    <w:rsid w:val="3CB33DEA"/>
    <w:rsid w:val="3CBA2A3C"/>
    <w:rsid w:val="3CC006EE"/>
    <w:rsid w:val="3CC0731D"/>
    <w:rsid w:val="3CC22E1B"/>
    <w:rsid w:val="3CD13C73"/>
    <w:rsid w:val="3CD15381"/>
    <w:rsid w:val="3CD3505E"/>
    <w:rsid w:val="3CE5DFB4"/>
    <w:rsid w:val="3CE93B65"/>
    <w:rsid w:val="3CF1C647"/>
    <w:rsid w:val="3CF24E8A"/>
    <w:rsid w:val="3D092B7B"/>
    <w:rsid w:val="3D0E8755"/>
    <w:rsid w:val="3D1A91D4"/>
    <w:rsid w:val="3D1AA06B"/>
    <w:rsid w:val="3D20CE7E"/>
    <w:rsid w:val="3D2243BC"/>
    <w:rsid w:val="3D274F25"/>
    <w:rsid w:val="3D2850AE"/>
    <w:rsid w:val="3D308997"/>
    <w:rsid w:val="3D3813A3"/>
    <w:rsid w:val="3D41E225"/>
    <w:rsid w:val="3D498E98"/>
    <w:rsid w:val="3D4BEE1D"/>
    <w:rsid w:val="3D53B6C1"/>
    <w:rsid w:val="3D55571E"/>
    <w:rsid w:val="3D582D33"/>
    <w:rsid w:val="3D5B7515"/>
    <w:rsid w:val="3D62B72C"/>
    <w:rsid w:val="3D6883F0"/>
    <w:rsid w:val="3D6B3529"/>
    <w:rsid w:val="3D721D1D"/>
    <w:rsid w:val="3D738DBF"/>
    <w:rsid w:val="3D828543"/>
    <w:rsid w:val="3D9B07B8"/>
    <w:rsid w:val="3DA35F7C"/>
    <w:rsid w:val="3DA8858A"/>
    <w:rsid w:val="3DAA598A"/>
    <w:rsid w:val="3DABF681"/>
    <w:rsid w:val="3DAE9D16"/>
    <w:rsid w:val="3DB02E90"/>
    <w:rsid w:val="3DB6BCE0"/>
    <w:rsid w:val="3DB935B8"/>
    <w:rsid w:val="3DC3445F"/>
    <w:rsid w:val="3DCE1FC3"/>
    <w:rsid w:val="3DCEA849"/>
    <w:rsid w:val="3DD1F9EC"/>
    <w:rsid w:val="3DDAB91B"/>
    <w:rsid w:val="3DE19C46"/>
    <w:rsid w:val="3DE69B08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35AD1"/>
    <w:rsid w:val="3E2DD8F8"/>
    <w:rsid w:val="3E3B0375"/>
    <w:rsid w:val="3E3EB13D"/>
    <w:rsid w:val="3E40A6E4"/>
    <w:rsid w:val="3E46BFCE"/>
    <w:rsid w:val="3E5C754C"/>
    <w:rsid w:val="3E6FE4D1"/>
    <w:rsid w:val="3E71B27D"/>
    <w:rsid w:val="3E74838E"/>
    <w:rsid w:val="3E7DDCEE"/>
    <w:rsid w:val="3E7E6077"/>
    <w:rsid w:val="3E973E24"/>
    <w:rsid w:val="3E97AD0D"/>
    <w:rsid w:val="3EA2D161"/>
    <w:rsid w:val="3EBC8E3E"/>
    <w:rsid w:val="3EC4F689"/>
    <w:rsid w:val="3ED1104A"/>
    <w:rsid w:val="3ED36998"/>
    <w:rsid w:val="3ED73343"/>
    <w:rsid w:val="3ED8BA5B"/>
    <w:rsid w:val="3EDB3359"/>
    <w:rsid w:val="3EE55D51"/>
    <w:rsid w:val="3EF2EDF2"/>
    <w:rsid w:val="3EF7B211"/>
    <w:rsid w:val="3EFC8802"/>
    <w:rsid w:val="3F027801"/>
    <w:rsid w:val="3F0511F6"/>
    <w:rsid w:val="3F0577C9"/>
    <w:rsid w:val="3F09F42C"/>
    <w:rsid w:val="3F0AFF9C"/>
    <w:rsid w:val="3F0FA951"/>
    <w:rsid w:val="3F11EB2E"/>
    <w:rsid w:val="3F17F536"/>
    <w:rsid w:val="3F1D3176"/>
    <w:rsid w:val="3F29A736"/>
    <w:rsid w:val="3F3D9CB4"/>
    <w:rsid w:val="3F3DC6BA"/>
    <w:rsid w:val="3F3ED962"/>
    <w:rsid w:val="3F42AE4C"/>
    <w:rsid w:val="3F458E06"/>
    <w:rsid w:val="3F4C8898"/>
    <w:rsid w:val="3F4F9C10"/>
    <w:rsid w:val="3F59A26F"/>
    <w:rsid w:val="3F5FAA0D"/>
    <w:rsid w:val="3F63CD69"/>
    <w:rsid w:val="3F64B16F"/>
    <w:rsid w:val="3F717F77"/>
    <w:rsid w:val="3F7C72D9"/>
    <w:rsid w:val="3F920426"/>
    <w:rsid w:val="3F925855"/>
    <w:rsid w:val="3F948181"/>
    <w:rsid w:val="3F9710B8"/>
    <w:rsid w:val="3F9BDC26"/>
    <w:rsid w:val="3F9D54D0"/>
    <w:rsid w:val="3FAB47B2"/>
    <w:rsid w:val="3FB08EC9"/>
    <w:rsid w:val="3FBC614F"/>
    <w:rsid w:val="3FBCE193"/>
    <w:rsid w:val="3FBD06A0"/>
    <w:rsid w:val="3FBD777A"/>
    <w:rsid w:val="3FC04B96"/>
    <w:rsid w:val="3FD133E4"/>
    <w:rsid w:val="3FE3424C"/>
    <w:rsid w:val="3FF18E20"/>
    <w:rsid w:val="3FF421CB"/>
    <w:rsid w:val="3FF5E493"/>
    <w:rsid w:val="3FF958BD"/>
    <w:rsid w:val="3FFBA1DD"/>
    <w:rsid w:val="40044449"/>
    <w:rsid w:val="40065243"/>
    <w:rsid w:val="401324BC"/>
    <w:rsid w:val="40161469"/>
    <w:rsid w:val="4025753B"/>
    <w:rsid w:val="402D66F3"/>
    <w:rsid w:val="4030AADC"/>
    <w:rsid w:val="4031E815"/>
    <w:rsid w:val="403296DD"/>
    <w:rsid w:val="4037FF8B"/>
    <w:rsid w:val="403E5BA6"/>
    <w:rsid w:val="40426446"/>
    <w:rsid w:val="404271B9"/>
    <w:rsid w:val="4049986B"/>
    <w:rsid w:val="4055B5EB"/>
    <w:rsid w:val="405A56F1"/>
    <w:rsid w:val="406618EF"/>
    <w:rsid w:val="40661BDF"/>
    <w:rsid w:val="40708DD9"/>
    <w:rsid w:val="407715AF"/>
    <w:rsid w:val="40823C0E"/>
    <w:rsid w:val="408CBA70"/>
    <w:rsid w:val="408EF3E8"/>
    <w:rsid w:val="4098C2D1"/>
    <w:rsid w:val="40A4ACB1"/>
    <w:rsid w:val="40AA09DB"/>
    <w:rsid w:val="40AADB62"/>
    <w:rsid w:val="40AEF10D"/>
    <w:rsid w:val="40B43D0C"/>
    <w:rsid w:val="40D82601"/>
    <w:rsid w:val="40D85F2E"/>
    <w:rsid w:val="40DC7690"/>
    <w:rsid w:val="40E20BA7"/>
    <w:rsid w:val="40E719B2"/>
    <w:rsid w:val="40FDD102"/>
    <w:rsid w:val="410053A2"/>
    <w:rsid w:val="410189D2"/>
    <w:rsid w:val="41059AB4"/>
    <w:rsid w:val="410E93E6"/>
    <w:rsid w:val="4112FC99"/>
    <w:rsid w:val="411839BE"/>
    <w:rsid w:val="41230BFD"/>
    <w:rsid w:val="412CECB0"/>
    <w:rsid w:val="413B101B"/>
    <w:rsid w:val="413BAE78"/>
    <w:rsid w:val="413E7DDC"/>
    <w:rsid w:val="4141D3EF"/>
    <w:rsid w:val="41426EA2"/>
    <w:rsid w:val="4143E0CF"/>
    <w:rsid w:val="414531D1"/>
    <w:rsid w:val="414E9A31"/>
    <w:rsid w:val="4154A2BC"/>
    <w:rsid w:val="4154A88D"/>
    <w:rsid w:val="415F56C8"/>
    <w:rsid w:val="4164A215"/>
    <w:rsid w:val="41662B6D"/>
    <w:rsid w:val="4166F9B9"/>
    <w:rsid w:val="41739842"/>
    <w:rsid w:val="4176A546"/>
    <w:rsid w:val="41782FBA"/>
    <w:rsid w:val="419D260C"/>
    <w:rsid w:val="41A25989"/>
    <w:rsid w:val="41B34B89"/>
    <w:rsid w:val="41B834BB"/>
    <w:rsid w:val="41B8BF48"/>
    <w:rsid w:val="41C35CD6"/>
    <w:rsid w:val="41C40105"/>
    <w:rsid w:val="41C5A6BB"/>
    <w:rsid w:val="41C91A48"/>
    <w:rsid w:val="41CDB8C5"/>
    <w:rsid w:val="41CE54E5"/>
    <w:rsid w:val="41D2CAE2"/>
    <w:rsid w:val="41D8D203"/>
    <w:rsid w:val="41DA183B"/>
    <w:rsid w:val="41E08344"/>
    <w:rsid w:val="41E93CC5"/>
    <w:rsid w:val="41F8AE40"/>
    <w:rsid w:val="42052051"/>
    <w:rsid w:val="4209098C"/>
    <w:rsid w:val="420A9E57"/>
    <w:rsid w:val="42142A4E"/>
    <w:rsid w:val="42206B21"/>
    <w:rsid w:val="42265931"/>
    <w:rsid w:val="4230B9D4"/>
    <w:rsid w:val="423467B1"/>
    <w:rsid w:val="423F3466"/>
    <w:rsid w:val="423FB992"/>
    <w:rsid w:val="424E4687"/>
    <w:rsid w:val="424EF6E6"/>
    <w:rsid w:val="42507EA4"/>
    <w:rsid w:val="425203B3"/>
    <w:rsid w:val="4258EADC"/>
    <w:rsid w:val="425C9601"/>
    <w:rsid w:val="42607A33"/>
    <w:rsid w:val="4266CFE1"/>
    <w:rsid w:val="426B1A2D"/>
    <w:rsid w:val="4273669A"/>
    <w:rsid w:val="427BF019"/>
    <w:rsid w:val="427D38D1"/>
    <w:rsid w:val="4283BB47"/>
    <w:rsid w:val="4289EE82"/>
    <w:rsid w:val="428E2EEF"/>
    <w:rsid w:val="429FFDAD"/>
    <w:rsid w:val="42AC660A"/>
    <w:rsid w:val="42C336BF"/>
    <w:rsid w:val="42C95F10"/>
    <w:rsid w:val="42D2474B"/>
    <w:rsid w:val="42D79DD7"/>
    <w:rsid w:val="42DF205E"/>
    <w:rsid w:val="42ED70D8"/>
    <w:rsid w:val="42EFE87C"/>
    <w:rsid w:val="42F0B02F"/>
    <w:rsid w:val="42F1B589"/>
    <w:rsid w:val="42F28D88"/>
    <w:rsid w:val="42FC50DF"/>
    <w:rsid w:val="42FF6A81"/>
    <w:rsid w:val="43046444"/>
    <w:rsid w:val="430D281E"/>
    <w:rsid w:val="430D96F3"/>
    <w:rsid w:val="4311A31D"/>
    <w:rsid w:val="4315E24A"/>
    <w:rsid w:val="4322F02E"/>
    <w:rsid w:val="43276AE9"/>
    <w:rsid w:val="432D6848"/>
    <w:rsid w:val="4330612C"/>
    <w:rsid w:val="433AA3AD"/>
    <w:rsid w:val="4342A189"/>
    <w:rsid w:val="4347B75F"/>
    <w:rsid w:val="434F9F5A"/>
    <w:rsid w:val="435C2055"/>
    <w:rsid w:val="435CF07B"/>
    <w:rsid w:val="43809B93"/>
    <w:rsid w:val="4388819F"/>
    <w:rsid w:val="438E207D"/>
    <w:rsid w:val="43940D1D"/>
    <w:rsid w:val="4397D8E5"/>
    <w:rsid w:val="439B639B"/>
    <w:rsid w:val="43A8B496"/>
    <w:rsid w:val="43A95B14"/>
    <w:rsid w:val="43AD2BD3"/>
    <w:rsid w:val="43B656A8"/>
    <w:rsid w:val="43B7EF2E"/>
    <w:rsid w:val="43C46376"/>
    <w:rsid w:val="43C7A698"/>
    <w:rsid w:val="43C87B87"/>
    <w:rsid w:val="43C89100"/>
    <w:rsid w:val="43C9453E"/>
    <w:rsid w:val="43CD55F4"/>
    <w:rsid w:val="43DB89F3"/>
    <w:rsid w:val="43DD798F"/>
    <w:rsid w:val="43F2CDA7"/>
    <w:rsid w:val="43F6592C"/>
    <w:rsid w:val="4415C6B9"/>
    <w:rsid w:val="441642D0"/>
    <w:rsid w:val="4427A283"/>
    <w:rsid w:val="442B848F"/>
    <w:rsid w:val="443F52D5"/>
    <w:rsid w:val="44466A6F"/>
    <w:rsid w:val="4447A06E"/>
    <w:rsid w:val="44578111"/>
    <w:rsid w:val="445F58A1"/>
    <w:rsid w:val="44669E83"/>
    <w:rsid w:val="4470A7D0"/>
    <w:rsid w:val="447A8080"/>
    <w:rsid w:val="4487DB0B"/>
    <w:rsid w:val="4488CA94"/>
    <w:rsid w:val="448C569C"/>
    <w:rsid w:val="448D7516"/>
    <w:rsid w:val="449BE495"/>
    <w:rsid w:val="449F39FA"/>
    <w:rsid w:val="44A199D9"/>
    <w:rsid w:val="44A1C2F1"/>
    <w:rsid w:val="44A65A3F"/>
    <w:rsid w:val="44A8E7A3"/>
    <w:rsid w:val="44B2FCA4"/>
    <w:rsid w:val="44B40E78"/>
    <w:rsid w:val="44B61706"/>
    <w:rsid w:val="44BB4F88"/>
    <w:rsid w:val="44BF4F46"/>
    <w:rsid w:val="44C1C671"/>
    <w:rsid w:val="44C33D09"/>
    <w:rsid w:val="44C388D6"/>
    <w:rsid w:val="44D09700"/>
    <w:rsid w:val="44E8EF64"/>
    <w:rsid w:val="44F2E478"/>
    <w:rsid w:val="44F7FA81"/>
    <w:rsid w:val="44FF580F"/>
    <w:rsid w:val="450215F8"/>
    <w:rsid w:val="45053709"/>
    <w:rsid w:val="45069B04"/>
    <w:rsid w:val="451803D1"/>
    <w:rsid w:val="45189594"/>
    <w:rsid w:val="451D075E"/>
    <w:rsid w:val="4537AC81"/>
    <w:rsid w:val="4543CEE1"/>
    <w:rsid w:val="45445EAC"/>
    <w:rsid w:val="4546948C"/>
    <w:rsid w:val="454B0663"/>
    <w:rsid w:val="455FC299"/>
    <w:rsid w:val="4568AF40"/>
    <w:rsid w:val="456EA6D9"/>
    <w:rsid w:val="4575C3ED"/>
    <w:rsid w:val="4581B4E2"/>
    <w:rsid w:val="459D6388"/>
    <w:rsid w:val="45A23E8F"/>
    <w:rsid w:val="45A2B540"/>
    <w:rsid w:val="45AE57C0"/>
    <w:rsid w:val="45B04853"/>
    <w:rsid w:val="45B0EA3E"/>
    <w:rsid w:val="45B5547B"/>
    <w:rsid w:val="45BEA3D6"/>
    <w:rsid w:val="45C0287E"/>
    <w:rsid w:val="45CD0DB4"/>
    <w:rsid w:val="45D0E919"/>
    <w:rsid w:val="45D44B21"/>
    <w:rsid w:val="45D5D979"/>
    <w:rsid w:val="45DA21F5"/>
    <w:rsid w:val="45DE86DC"/>
    <w:rsid w:val="45F54FA7"/>
    <w:rsid w:val="45FDF2AC"/>
    <w:rsid w:val="45FE12FA"/>
    <w:rsid w:val="45FF261C"/>
    <w:rsid w:val="4600FFD2"/>
    <w:rsid w:val="460E807D"/>
    <w:rsid w:val="4611358C"/>
    <w:rsid w:val="4614C193"/>
    <w:rsid w:val="4614CE68"/>
    <w:rsid w:val="4615078D"/>
    <w:rsid w:val="461EF75C"/>
    <w:rsid w:val="462EDA5B"/>
    <w:rsid w:val="4632E068"/>
    <w:rsid w:val="4636ECF6"/>
    <w:rsid w:val="463BE903"/>
    <w:rsid w:val="4646E263"/>
    <w:rsid w:val="4649464E"/>
    <w:rsid w:val="464BB62C"/>
    <w:rsid w:val="464C062A"/>
    <w:rsid w:val="464D2D43"/>
    <w:rsid w:val="464ED7FE"/>
    <w:rsid w:val="465A6D77"/>
    <w:rsid w:val="465C49ED"/>
    <w:rsid w:val="465E0E80"/>
    <w:rsid w:val="466C9BF7"/>
    <w:rsid w:val="4670A729"/>
    <w:rsid w:val="46781FA9"/>
    <w:rsid w:val="467E332F"/>
    <w:rsid w:val="467F8D3C"/>
    <w:rsid w:val="468CD8F8"/>
    <w:rsid w:val="46A62EF5"/>
    <w:rsid w:val="46A70841"/>
    <w:rsid w:val="46B4ECC4"/>
    <w:rsid w:val="46C2AF30"/>
    <w:rsid w:val="46C44AD4"/>
    <w:rsid w:val="46C70528"/>
    <w:rsid w:val="46CB4347"/>
    <w:rsid w:val="46CC5AE4"/>
    <w:rsid w:val="46CD2288"/>
    <w:rsid w:val="46D3A16E"/>
    <w:rsid w:val="46D47185"/>
    <w:rsid w:val="46D68F80"/>
    <w:rsid w:val="46D89386"/>
    <w:rsid w:val="46EC14E4"/>
    <w:rsid w:val="46F4426F"/>
    <w:rsid w:val="46F61886"/>
    <w:rsid w:val="46F75EDA"/>
    <w:rsid w:val="46FAD4BB"/>
    <w:rsid w:val="470A880B"/>
    <w:rsid w:val="470B3322"/>
    <w:rsid w:val="4713E585"/>
    <w:rsid w:val="47140A5A"/>
    <w:rsid w:val="471BA256"/>
    <w:rsid w:val="47233D25"/>
    <w:rsid w:val="472355BE"/>
    <w:rsid w:val="4729BDE0"/>
    <w:rsid w:val="4746E0CC"/>
    <w:rsid w:val="474DE323"/>
    <w:rsid w:val="475146DE"/>
    <w:rsid w:val="475B8365"/>
    <w:rsid w:val="47643388"/>
    <w:rsid w:val="47677DAF"/>
    <w:rsid w:val="4768A49E"/>
    <w:rsid w:val="476ABC0E"/>
    <w:rsid w:val="47724ADF"/>
    <w:rsid w:val="4773BE3B"/>
    <w:rsid w:val="4774215F"/>
    <w:rsid w:val="47749A84"/>
    <w:rsid w:val="4778BAB5"/>
    <w:rsid w:val="477E855D"/>
    <w:rsid w:val="47849BBA"/>
    <w:rsid w:val="4785E5C5"/>
    <w:rsid w:val="478B95E4"/>
    <w:rsid w:val="479006C3"/>
    <w:rsid w:val="479113C9"/>
    <w:rsid w:val="4797C84C"/>
    <w:rsid w:val="47A3D270"/>
    <w:rsid w:val="47B3D833"/>
    <w:rsid w:val="47BA31D9"/>
    <w:rsid w:val="47BB9AF4"/>
    <w:rsid w:val="47C9DEAB"/>
    <w:rsid w:val="47CF1BCC"/>
    <w:rsid w:val="47D85B16"/>
    <w:rsid w:val="47F81EF4"/>
    <w:rsid w:val="47FDAE4D"/>
    <w:rsid w:val="47FF26B5"/>
    <w:rsid w:val="4802010B"/>
    <w:rsid w:val="4813503D"/>
    <w:rsid w:val="4821F006"/>
    <w:rsid w:val="4823B08C"/>
    <w:rsid w:val="4824595A"/>
    <w:rsid w:val="4830048C"/>
    <w:rsid w:val="4830354D"/>
    <w:rsid w:val="483799AD"/>
    <w:rsid w:val="4839000B"/>
    <w:rsid w:val="483CFF28"/>
    <w:rsid w:val="4844C69E"/>
    <w:rsid w:val="4848AA54"/>
    <w:rsid w:val="484D3CEC"/>
    <w:rsid w:val="4859E2D3"/>
    <w:rsid w:val="485ADACD"/>
    <w:rsid w:val="485FED83"/>
    <w:rsid w:val="486ABB7E"/>
    <w:rsid w:val="4872AE8D"/>
    <w:rsid w:val="48751C7A"/>
    <w:rsid w:val="48786F2D"/>
    <w:rsid w:val="48830464"/>
    <w:rsid w:val="4883B935"/>
    <w:rsid w:val="488AF8B9"/>
    <w:rsid w:val="488CE946"/>
    <w:rsid w:val="488E4DD2"/>
    <w:rsid w:val="4891F22B"/>
    <w:rsid w:val="489689B4"/>
    <w:rsid w:val="489DDC8C"/>
    <w:rsid w:val="48A987F1"/>
    <w:rsid w:val="48ABA450"/>
    <w:rsid w:val="48B363AF"/>
    <w:rsid w:val="48B87109"/>
    <w:rsid w:val="48BBC1B7"/>
    <w:rsid w:val="48C44E89"/>
    <w:rsid w:val="48CB5103"/>
    <w:rsid w:val="48CEC168"/>
    <w:rsid w:val="48D10F96"/>
    <w:rsid w:val="48DB73D0"/>
    <w:rsid w:val="48E4A587"/>
    <w:rsid w:val="48E5CCCB"/>
    <w:rsid w:val="48E937BA"/>
    <w:rsid w:val="48EADE34"/>
    <w:rsid w:val="48EC1DC5"/>
    <w:rsid w:val="48EF8358"/>
    <w:rsid w:val="48F7173C"/>
    <w:rsid w:val="48FDBBD1"/>
    <w:rsid w:val="490087E3"/>
    <w:rsid w:val="490710A7"/>
    <w:rsid w:val="492D43B7"/>
    <w:rsid w:val="492DB861"/>
    <w:rsid w:val="493A9F26"/>
    <w:rsid w:val="493FF620"/>
    <w:rsid w:val="4941A1C5"/>
    <w:rsid w:val="4943FE82"/>
    <w:rsid w:val="494A2931"/>
    <w:rsid w:val="494AC3FC"/>
    <w:rsid w:val="494B4C2A"/>
    <w:rsid w:val="494C0484"/>
    <w:rsid w:val="494FF945"/>
    <w:rsid w:val="4955BA39"/>
    <w:rsid w:val="495BF660"/>
    <w:rsid w:val="495F7487"/>
    <w:rsid w:val="4978FA8F"/>
    <w:rsid w:val="4979D928"/>
    <w:rsid w:val="497A65F8"/>
    <w:rsid w:val="497CA0A6"/>
    <w:rsid w:val="49821010"/>
    <w:rsid w:val="4988904C"/>
    <w:rsid w:val="498E3AE5"/>
    <w:rsid w:val="4992F54C"/>
    <w:rsid w:val="499682F8"/>
    <w:rsid w:val="499AF291"/>
    <w:rsid w:val="499EF162"/>
    <w:rsid w:val="49A0BA12"/>
    <w:rsid w:val="49A39157"/>
    <w:rsid w:val="49A88AFF"/>
    <w:rsid w:val="49AF4616"/>
    <w:rsid w:val="49B38182"/>
    <w:rsid w:val="49BA8A95"/>
    <w:rsid w:val="49C1B029"/>
    <w:rsid w:val="49C3D12D"/>
    <w:rsid w:val="49CB2881"/>
    <w:rsid w:val="49D4DE8F"/>
    <w:rsid w:val="49D74FEB"/>
    <w:rsid w:val="49DA9CB9"/>
    <w:rsid w:val="49E35DC3"/>
    <w:rsid w:val="49EFDD17"/>
    <w:rsid w:val="49F3A940"/>
    <w:rsid w:val="49F642C7"/>
    <w:rsid w:val="49F72C01"/>
    <w:rsid w:val="49F893BF"/>
    <w:rsid w:val="49FBBDE4"/>
    <w:rsid w:val="49FE7C79"/>
    <w:rsid w:val="49FEE8DB"/>
    <w:rsid w:val="4A116618"/>
    <w:rsid w:val="4A1AC508"/>
    <w:rsid w:val="4A256809"/>
    <w:rsid w:val="4A2B1C00"/>
    <w:rsid w:val="4A2F9F92"/>
    <w:rsid w:val="4A3073A9"/>
    <w:rsid w:val="4A377528"/>
    <w:rsid w:val="4A399855"/>
    <w:rsid w:val="4A3B9609"/>
    <w:rsid w:val="4A45CB74"/>
    <w:rsid w:val="4A4DDD52"/>
    <w:rsid w:val="4A53D6BD"/>
    <w:rsid w:val="4A5A59EF"/>
    <w:rsid w:val="4A6B723C"/>
    <w:rsid w:val="4A6E3254"/>
    <w:rsid w:val="4A6FD958"/>
    <w:rsid w:val="4A7008DE"/>
    <w:rsid w:val="4A726D1A"/>
    <w:rsid w:val="4A737A73"/>
    <w:rsid w:val="4A759A03"/>
    <w:rsid w:val="4A835784"/>
    <w:rsid w:val="4A85E06D"/>
    <w:rsid w:val="4A884BE7"/>
    <w:rsid w:val="4A8D073C"/>
    <w:rsid w:val="4A8DE7CB"/>
    <w:rsid w:val="4A8EA03D"/>
    <w:rsid w:val="4A978D02"/>
    <w:rsid w:val="4A99C827"/>
    <w:rsid w:val="4A9C4BB9"/>
    <w:rsid w:val="4A9C8E3F"/>
    <w:rsid w:val="4AA5C63E"/>
    <w:rsid w:val="4AA854D8"/>
    <w:rsid w:val="4AAE6989"/>
    <w:rsid w:val="4AAF584B"/>
    <w:rsid w:val="4AB46814"/>
    <w:rsid w:val="4AB5FB38"/>
    <w:rsid w:val="4AB875FA"/>
    <w:rsid w:val="4ABCA7D1"/>
    <w:rsid w:val="4ABF7CC6"/>
    <w:rsid w:val="4ACF584A"/>
    <w:rsid w:val="4AD73E34"/>
    <w:rsid w:val="4AD791B3"/>
    <w:rsid w:val="4ADA1507"/>
    <w:rsid w:val="4AE729BC"/>
    <w:rsid w:val="4AF28EEB"/>
    <w:rsid w:val="4AFC9917"/>
    <w:rsid w:val="4AFEBFC9"/>
    <w:rsid w:val="4B00DC12"/>
    <w:rsid w:val="4B10EFFA"/>
    <w:rsid w:val="4B170C6D"/>
    <w:rsid w:val="4B1FBAFF"/>
    <w:rsid w:val="4B2CAABE"/>
    <w:rsid w:val="4B3119A6"/>
    <w:rsid w:val="4B3ABFF7"/>
    <w:rsid w:val="4B3D89E9"/>
    <w:rsid w:val="4B3F8185"/>
    <w:rsid w:val="4B4416DC"/>
    <w:rsid w:val="4B493DE9"/>
    <w:rsid w:val="4B4F38ED"/>
    <w:rsid w:val="4B51ACF7"/>
    <w:rsid w:val="4B634C08"/>
    <w:rsid w:val="4B690DEF"/>
    <w:rsid w:val="4B6B97B6"/>
    <w:rsid w:val="4B83FC0C"/>
    <w:rsid w:val="4B90BC02"/>
    <w:rsid w:val="4B969816"/>
    <w:rsid w:val="4B9EEE4F"/>
    <w:rsid w:val="4BA2629B"/>
    <w:rsid w:val="4BA4146F"/>
    <w:rsid w:val="4BAAA781"/>
    <w:rsid w:val="4BB0F6BB"/>
    <w:rsid w:val="4BBC0DF7"/>
    <w:rsid w:val="4BBD754D"/>
    <w:rsid w:val="4BBDD1F5"/>
    <w:rsid w:val="4BC1C68E"/>
    <w:rsid w:val="4BC1D8EF"/>
    <w:rsid w:val="4BC5A452"/>
    <w:rsid w:val="4BC79F31"/>
    <w:rsid w:val="4BC833E8"/>
    <w:rsid w:val="4BD214CA"/>
    <w:rsid w:val="4BE0E646"/>
    <w:rsid w:val="4BE710D1"/>
    <w:rsid w:val="4BEAF11D"/>
    <w:rsid w:val="4BFB128A"/>
    <w:rsid w:val="4C0224CF"/>
    <w:rsid w:val="4C036E6A"/>
    <w:rsid w:val="4C241F63"/>
    <w:rsid w:val="4C293855"/>
    <w:rsid w:val="4C2BFDE2"/>
    <w:rsid w:val="4C2EBEB1"/>
    <w:rsid w:val="4C3B76DD"/>
    <w:rsid w:val="4C4CB706"/>
    <w:rsid w:val="4C50CC6C"/>
    <w:rsid w:val="4C5DA7AA"/>
    <w:rsid w:val="4C6250A5"/>
    <w:rsid w:val="4C66D363"/>
    <w:rsid w:val="4C6707F3"/>
    <w:rsid w:val="4C6C67A8"/>
    <w:rsid w:val="4C719590"/>
    <w:rsid w:val="4C72E4C0"/>
    <w:rsid w:val="4C7A6FE8"/>
    <w:rsid w:val="4C862F09"/>
    <w:rsid w:val="4C88F2F4"/>
    <w:rsid w:val="4C915630"/>
    <w:rsid w:val="4C92879F"/>
    <w:rsid w:val="4C9957CE"/>
    <w:rsid w:val="4C9A4F84"/>
    <w:rsid w:val="4CA9C22A"/>
    <w:rsid w:val="4CAD3910"/>
    <w:rsid w:val="4CB2AFF8"/>
    <w:rsid w:val="4CC531F7"/>
    <w:rsid w:val="4CCAA43C"/>
    <w:rsid w:val="4CDAA4A4"/>
    <w:rsid w:val="4CE91298"/>
    <w:rsid w:val="4CF82417"/>
    <w:rsid w:val="4CF93C50"/>
    <w:rsid w:val="4CFB16A2"/>
    <w:rsid w:val="4CFBDCD4"/>
    <w:rsid w:val="4CFFC31F"/>
    <w:rsid w:val="4D0E5E51"/>
    <w:rsid w:val="4D10B7FE"/>
    <w:rsid w:val="4D17C726"/>
    <w:rsid w:val="4D181B70"/>
    <w:rsid w:val="4D187D3E"/>
    <w:rsid w:val="4D199623"/>
    <w:rsid w:val="4D1F174F"/>
    <w:rsid w:val="4D23B9CE"/>
    <w:rsid w:val="4D23D4E2"/>
    <w:rsid w:val="4D28A053"/>
    <w:rsid w:val="4D31F242"/>
    <w:rsid w:val="4D3443EA"/>
    <w:rsid w:val="4D3DD5BB"/>
    <w:rsid w:val="4D3F4581"/>
    <w:rsid w:val="4D462F62"/>
    <w:rsid w:val="4D4A2BD5"/>
    <w:rsid w:val="4D4FF903"/>
    <w:rsid w:val="4D5225F1"/>
    <w:rsid w:val="4D55C811"/>
    <w:rsid w:val="4D569E09"/>
    <w:rsid w:val="4D57896D"/>
    <w:rsid w:val="4D60D193"/>
    <w:rsid w:val="4D61D81B"/>
    <w:rsid w:val="4D6797C9"/>
    <w:rsid w:val="4D7AE380"/>
    <w:rsid w:val="4D7B4302"/>
    <w:rsid w:val="4D7F6704"/>
    <w:rsid w:val="4D8C08DC"/>
    <w:rsid w:val="4D9A84EB"/>
    <w:rsid w:val="4DA3512E"/>
    <w:rsid w:val="4DAAA646"/>
    <w:rsid w:val="4DAFBF18"/>
    <w:rsid w:val="4DB88985"/>
    <w:rsid w:val="4DC625D2"/>
    <w:rsid w:val="4DCD4E82"/>
    <w:rsid w:val="4DD44DFA"/>
    <w:rsid w:val="4DD5DF5B"/>
    <w:rsid w:val="4DD619D7"/>
    <w:rsid w:val="4DDAA05D"/>
    <w:rsid w:val="4DE131AD"/>
    <w:rsid w:val="4DF72291"/>
    <w:rsid w:val="4DFA99E9"/>
    <w:rsid w:val="4DFB26D8"/>
    <w:rsid w:val="4DFE1F75"/>
    <w:rsid w:val="4E00AD22"/>
    <w:rsid w:val="4E06E2AC"/>
    <w:rsid w:val="4E08E42C"/>
    <w:rsid w:val="4E0CAEE8"/>
    <w:rsid w:val="4E0E710C"/>
    <w:rsid w:val="4E19D57F"/>
    <w:rsid w:val="4E1A7198"/>
    <w:rsid w:val="4E1B062E"/>
    <w:rsid w:val="4E28AC70"/>
    <w:rsid w:val="4E3CEA31"/>
    <w:rsid w:val="4E4374D8"/>
    <w:rsid w:val="4E554B1C"/>
    <w:rsid w:val="4E5A6C11"/>
    <w:rsid w:val="4E5E88FE"/>
    <w:rsid w:val="4E604E12"/>
    <w:rsid w:val="4E65A9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DB15E2"/>
    <w:rsid w:val="4EDBB60A"/>
    <w:rsid w:val="4EE05A47"/>
    <w:rsid w:val="4EEB6DA3"/>
    <w:rsid w:val="4EEC1342"/>
    <w:rsid w:val="4EF1D5DB"/>
    <w:rsid w:val="4F0E72BF"/>
    <w:rsid w:val="4F10C1FC"/>
    <w:rsid w:val="4F169536"/>
    <w:rsid w:val="4F172135"/>
    <w:rsid w:val="4F1EB193"/>
    <w:rsid w:val="4F2406F5"/>
    <w:rsid w:val="4F3956A4"/>
    <w:rsid w:val="4F3C2754"/>
    <w:rsid w:val="4F3F6FCF"/>
    <w:rsid w:val="4F407F4A"/>
    <w:rsid w:val="4F40D286"/>
    <w:rsid w:val="4F44CE69"/>
    <w:rsid w:val="4F498814"/>
    <w:rsid w:val="4F4D48AD"/>
    <w:rsid w:val="4F5144E6"/>
    <w:rsid w:val="4F5454C5"/>
    <w:rsid w:val="4F551656"/>
    <w:rsid w:val="4F5C056C"/>
    <w:rsid w:val="4F60785F"/>
    <w:rsid w:val="4F648F09"/>
    <w:rsid w:val="4F67A239"/>
    <w:rsid w:val="4F6A873C"/>
    <w:rsid w:val="4F70CDA9"/>
    <w:rsid w:val="4F71EA38"/>
    <w:rsid w:val="4F7AEEF6"/>
    <w:rsid w:val="4F8BE768"/>
    <w:rsid w:val="4FB034F6"/>
    <w:rsid w:val="4FB0E310"/>
    <w:rsid w:val="4FC04361"/>
    <w:rsid w:val="4FC7DAFE"/>
    <w:rsid w:val="4FE484A9"/>
    <w:rsid w:val="4FE6C73E"/>
    <w:rsid w:val="4FF2A3E1"/>
    <w:rsid w:val="4FFE50D8"/>
    <w:rsid w:val="4FFE9FB4"/>
    <w:rsid w:val="5003EF98"/>
    <w:rsid w:val="5003F892"/>
    <w:rsid w:val="5013561E"/>
    <w:rsid w:val="5018DA33"/>
    <w:rsid w:val="5018F791"/>
    <w:rsid w:val="50193361"/>
    <w:rsid w:val="50239F96"/>
    <w:rsid w:val="50252C11"/>
    <w:rsid w:val="503BEF34"/>
    <w:rsid w:val="5043511F"/>
    <w:rsid w:val="50457911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ADA50"/>
    <w:rsid w:val="506CE97C"/>
    <w:rsid w:val="507633EA"/>
    <w:rsid w:val="507AB000"/>
    <w:rsid w:val="507B9EF5"/>
    <w:rsid w:val="5085998D"/>
    <w:rsid w:val="508CDE78"/>
    <w:rsid w:val="508F79BE"/>
    <w:rsid w:val="5090F186"/>
    <w:rsid w:val="509B8CC1"/>
    <w:rsid w:val="50A35F98"/>
    <w:rsid w:val="50A7C378"/>
    <w:rsid w:val="50AC6591"/>
    <w:rsid w:val="50B775CD"/>
    <w:rsid w:val="50BF23AF"/>
    <w:rsid w:val="50C0E310"/>
    <w:rsid w:val="50C2683C"/>
    <w:rsid w:val="50C4A985"/>
    <w:rsid w:val="50C7428F"/>
    <w:rsid w:val="50E3D0EA"/>
    <w:rsid w:val="50E6EB05"/>
    <w:rsid w:val="50FD0CCA"/>
    <w:rsid w:val="51001B04"/>
    <w:rsid w:val="510106C0"/>
    <w:rsid w:val="5101F3DD"/>
    <w:rsid w:val="51073B36"/>
    <w:rsid w:val="510FC719"/>
    <w:rsid w:val="5111830E"/>
    <w:rsid w:val="5115DD35"/>
    <w:rsid w:val="511BCD6C"/>
    <w:rsid w:val="511CAB6A"/>
    <w:rsid w:val="5121249A"/>
    <w:rsid w:val="51275E5E"/>
    <w:rsid w:val="512C812E"/>
    <w:rsid w:val="512E6FA9"/>
    <w:rsid w:val="513267A4"/>
    <w:rsid w:val="51424438"/>
    <w:rsid w:val="5148AAED"/>
    <w:rsid w:val="5155DC7F"/>
    <w:rsid w:val="5159D94F"/>
    <w:rsid w:val="515EFAD3"/>
    <w:rsid w:val="515FE9BC"/>
    <w:rsid w:val="5168DE1A"/>
    <w:rsid w:val="51743989"/>
    <w:rsid w:val="5175736F"/>
    <w:rsid w:val="517E521E"/>
    <w:rsid w:val="518009EC"/>
    <w:rsid w:val="5186E816"/>
    <w:rsid w:val="518E1055"/>
    <w:rsid w:val="518E4FD5"/>
    <w:rsid w:val="5195F342"/>
    <w:rsid w:val="519A7B50"/>
    <w:rsid w:val="51A11F3E"/>
    <w:rsid w:val="51A155B9"/>
    <w:rsid w:val="51A31520"/>
    <w:rsid w:val="51A5362D"/>
    <w:rsid w:val="51AD558A"/>
    <w:rsid w:val="51BBF407"/>
    <w:rsid w:val="51C0BA6E"/>
    <w:rsid w:val="51C632C1"/>
    <w:rsid w:val="51DEF6E9"/>
    <w:rsid w:val="51F8B36B"/>
    <w:rsid w:val="51FB971D"/>
    <w:rsid w:val="5204FEA1"/>
    <w:rsid w:val="521317DE"/>
    <w:rsid w:val="5214F53C"/>
    <w:rsid w:val="5228ABFF"/>
    <w:rsid w:val="5231CF0E"/>
    <w:rsid w:val="5237756C"/>
    <w:rsid w:val="523BDCC2"/>
    <w:rsid w:val="524FF91C"/>
    <w:rsid w:val="5252A8C8"/>
    <w:rsid w:val="526322BC"/>
    <w:rsid w:val="5266FC26"/>
    <w:rsid w:val="5268B437"/>
    <w:rsid w:val="5276CC04"/>
    <w:rsid w:val="52856938"/>
    <w:rsid w:val="52866AA7"/>
    <w:rsid w:val="529F3AA5"/>
    <w:rsid w:val="52A2BFD6"/>
    <w:rsid w:val="52A6E79C"/>
    <w:rsid w:val="52A94ED7"/>
    <w:rsid w:val="52A98AFA"/>
    <w:rsid w:val="52AFAAB3"/>
    <w:rsid w:val="52B7CFB5"/>
    <w:rsid w:val="52BC064F"/>
    <w:rsid w:val="52BC2266"/>
    <w:rsid w:val="52CD3F01"/>
    <w:rsid w:val="52D6A0FE"/>
    <w:rsid w:val="52E72B0D"/>
    <w:rsid w:val="530A5767"/>
    <w:rsid w:val="5313E92A"/>
    <w:rsid w:val="53159F54"/>
    <w:rsid w:val="5323D837"/>
    <w:rsid w:val="532C7A12"/>
    <w:rsid w:val="532EFD64"/>
    <w:rsid w:val="5332A7E6"/>
    <w:rsid w:val="53356DFB"/>
    <w:rsid w:val="5337306A"/>
    <w:rsid w:val="533A3393"/>
    <w:rsid w:val="53490136"/>
    <w:rsid w:val="534CE074"/>
    <w:rsid w:val="5356F5D9"/>
    <w:rsid w:val="535926F9"/>
    <w:rsid w:val="53595D0D"/>
    <w:rsid w:val="535C84BA"/>
    <w:rsid w:val="536F15ED"/>
    <w:rsid w:val="53721114"/>
    <w:rsid w:val="5372A0F9"/>
    <w:rsid w:val="5382F1CB"/>
    <w:rsid w:val="53835126"/>
    <w:rsid w:val="539008F3"/>
    <w:rsid w:val="5393DA56"/>
    <w:rsid w:val="539FFE35"/>
    <w:rsid w:val="53B226E4"/>
    <w:rsid w:val="53B716AB"/>
    <w:rsid w:val="53C84E85"/>
    <w:rsid w:val="53D4DF7D"/>
    <w:rsid w:val="53D84517"/>
    <w:rsid w:val="53DAEF9D"/>
    <w:rsid w:val="53EA14B0"/>
    <w:rsid w:val="53EE2409"/>
    <w:rsid w:val="53F10182"/>
    <w:rsid w:val="53F109EB"/>
    <w:rsid w:val="53FD23E6"/>
    <w:rsid w:val="5412A121"/>
    <w:rsid w:val="54176DE2"/>
    <w:rsid w:val="54239B4C"/>
    <w:rsid w:val="542457B4"/>
    <w:rsid w:val="54262B8B"/>
    <w:rsid w:val="5432E9F3"/>
    <w:rsid w:val="5432EFD5"/>
    <w:rsid w:val="5438A782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77AF8C"/>
    <w:rsid w:val="547A193F"/>
    <w:rsid w:val="547AE104"/>
    <w:rsid w:val="5480BABD"/>
    <w:rsid w:val="5482DF85"/>
    <w:rsid w:val="54891703"/>
    <w:rsid w:val="5489EB64"/>
    <w:rsid w:val="549041A9"/>
    <w:rsid w:val="54906F2E"/>
    <w:rsid w:val="54908D8E"/>
    <w:rsid w:val="54932F26"/>
    <w:rsid w:val="54964BB4"/>
    <w:rsid w:val="54A38D61"/>
    <w:rsid w:val="54AAD8E1"/>
    <w:rsid w:val="54ADB39E"/>
    <w:rsid w:val="54AEEC26"/>
    <w:rsid w:val="54AFA45B"/>
    <w:rsid w:val="54B19C84"/>
    <w:rsid w:val="54B3213F"/>
    <w:rsid w:val="54B96520"/>
    <w:rsid w:val="54BF0EC3"/>
    <w:rsid w:val="54C3E419"/>
    <w:rsid w:val="54C5E5B5"/>
    <w:rsid w:val="54CCD5B2"/>
    <w:rsid w:val="54D4793D"/>
    <w:rsid w:val="54D4CF73"/>
    <w:rsid w:val="54D6B9D2"/>
    <w:rsid w:val="54E1E0E6"/>
    <w:rsid w:val="54E5C1D9"/>
    <w:rsid w:val="54E7F7EE"/>
    <w:rsid w:val="5524C7E5"/>
    <w:rsid w:val="55325CFA"/>
    <w:rsid w:val="5538C2EC"/>
    <w:rsid w:val="55422646"/>
    <w:rsid w:val="55428EAC"/>
    <w:rsid w:val="5550A951"/>
    <w:rsid w:val="556A8E2D"/>
    <w:rsid w:val="556BC8EF"/>
    <w:rsid w:val="556E5568"/>
    <w:rsid w:val="55849F0C"/>
    <w:rsid w:val="558500D4"/>
    <w:rsid w:val="558D7565"/>
    <w:rsid w:val="55905DFC"/>
    <w:rsid w:val="5594F2F9"/>
    <w:rsid w:val="55968086"/>
    <w:rsid w:val="559782BE"/>
    <w:rsid w:val="55A3924D"/>
    <w:rsid w:val="55A4AC02"/>
    <w:rsid w:val="55A4BAF2"/>
    <w:rsid w:val="55A6E3AF"/>
    <w:rsid w:val="55ADA63E"/>
    <w:rsid w:val="55ADB463"/>
    <w:rsid w:val="55B2BDC5"/>
    <w:rsid w:val="55BA3744"/>
    <w:rsid w:val="55BCAFF7"/>
    <w:rsid w:val="55C08F73"/>
    <w:rsid w:val="55C3EB28"/>
    <w:rsid w:val="55C9497D"/>
    <w:rsid w:val="55D477E3"/>
    <w:rsid w:val="55D4C53A"/>
    <w:rsid w:val="55D5F7A8"/>
    <w:rsid w:val="55DD0D9B"/>
    <w:rsid w:val="55E150E1"/>
    <w:rsid w:val="55E37CB1"/>
    <w:rsid w:val="55EC7D9F"/>
    <w:rsid w:val="55F8FDDE"/>
    <w:rsid w:val="55FA77E5"/>
    <w:rsid w:val="55FCFF66"/>
    <w:rsid w:val="5601F1F6"/>
    <w:rsid w:val="560752E2"/>
    <w:rsid w:val="560B83CF"/>
    <w:rsid w:val="560EDDFE"/>
    <w:rsid w:val="5618A155"/>
    <w:rsid w:val="5618E151"/>
    <w:rsid w:val="5638EA1F"/>
    <w:rsid w:val="5640C69E"/>
    <w:rsid w:val="56439455"/>
    <w:rsid w:val="56455879"/>
    <w:rsid w:val="564633BF"/>
    <w:rsid w:val="564AC9D0"/>
    <w:rsid w:val="56523D8D"/>
    <w:rsid w:val="565F0923"/>
    <w:rsid w:val="5664042E"/>
    <w:rsid w:val="56640529"/>
    <w:rsid w:val="5667EFBF"/>
    <w:rsid w:val="56686C4D"/>
    <w:rsid w:val="566A3108"/>
    <w:rsid w:val="566B28CD"/>
    <w:rsid w:val="566E4966"/>
    <w:rsid w:val="5676625B"/>
    <w:rsid w:val="567E0E92"/>
    <w:rsid w:val="568ABF83"/>
    <w:rsid w:val="56950D9D"/>
    <w:rsid w:val="5699329E"/>
    <w:rsid w:val="569B8727"/>
    <w:rsid w:val="569D6DBF"/>
    <w:rsid w:val="56A18E1E"/>
    <w:rsid w:val="56A35F9E"/>
    <w:rsid w:val="56A9AD8E"/>
    <w:rsid w:val="56B28293"/>
    <w:rsid w:val="56B537C2"/>
    <w:rsid w:val="56B8E390"/>
    <w:rsid w:val="56B980E7"/>
    <w:rsid w:val="56BB862F"/>
    <w:rsid w:val="56C09787"/>
    <w:rsid w:val="56E266EA"/>
    <w:rsid w:val="56E97151"/>
    <w:rsid w:val="56F7A149"/>
    <w:rsid w:val="56F8D682"/>
    <w:rsid w:val="56FBF23B"/>
    <w:rsid w:val="570F79E7"/>
    <w:rsid w:val="57120926"/>
    <w:rsid w:val="5723C4BD"/>
    <w:rsid w:val="57285A36"/>
    <w:rsid w:val="573DE9BB"/>
    <w:rsid w:val="5743367C"/>
    <w:rsid w:val="5746D10B"/>
    <w:rsid w:val="5748D96C"/>
    <w:rsid w:val="574E38D1"/>
    <w:rsid w:val="5755A734"/>
    <w:rsid w:val="5757CAA2"/>
    <w:rsid w:val="575AE240"/>
    <w:rsid w:val="576396C2"/>
    <w:rsid w:val="57689158"/>
    <w:rsid w:val="57839FA5"/>
    <w:rsid w:val="579A19FD"/>
    <w:rsid w:val="57A5B2E7"/>
    <w:rsid w:val="57A78B28"/>
    <w:rsid w:val="57AC4FD0"/>
    <w:rsid w:val="57B47693"/>
    <w:rsid w:val="57BAD92C"/>
    <w:rsid w:val="57C99313"/>
    <w:rsid w:val="57CDB771"/>
    <w:rsid w:val="57D4C8ED"/>
    <w:rsid w:val="57D71330"/>
    <w:rsid w:val="57DA081C"/>
    <w:rsid w:val="57DBE0C1"/>
    <w:rsid w:val="57DD49BE"/>
    <w:rsid w:val="57E45FC0"/>
    <w:rsid w:val="57F305A9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20831D"/>
    <w:rsid w:val="582A1759"/>
    <w:rsid w:val="582A7CAF"/>
    <w:rsid w:val="582B935D"/>
    <w:rsid w:val="5832ED14"/>
    <w:rsid w:val="58370B07"/>
    <w:rsid w:val="585CAE66"/>
    <w:rsid w:val="585D1539"/>
    <w:rsid w:val="585FE7E5"/>
    <w:rsid w:val="587905F6"/>
    <w:rsid w:val="587A2F6E"/>
    <w:rsid w:val="587A4357"/>
    <w:rsid w:val="587A7B31"/>
    <w:rsid w:val="587BF2AC"/>
    <w:rsid w:val="587C7FAC"/>
    <w:rsid w:val="587E081C"/>
    <w:rsid w:val="587EC3FA"/>
    <w:rsid w:val="58891067"/>
    <w:rsid w:val="588D8E93"/>
    <w:rsid w:val="5891A297"/>
    <w:rsid w:val="5892983D"/>
    <w:rsid w:val="58949CB9"/>
    <w:rsid w:val="589F3805"/>
    <w:rsid w:val="58A1D86F"/>
    <w:rsid w:val="58A677C1"/>
    <w:rsid w:val="58A67904"/>
    <w:rsid w:val="58A89123"/>
    <w:rsid w:val="58B2C2A8"/>
    <w:rsid w:val="58B59AE9"/>
    <w:rsid w:val="58B5C4B3"/>
    <w:rsid w:val="58D0886B"/>
    <w:rsid w:val="58D1B8C8"/>
    <w:rsid w:val="58D458F1"/>
    <w:rsid w:val="58E8185A"/>
    <w:rsid w:val="58F616FC"/>
    <w:rsid w:val="58FD25F0"/>
    <w:rsid w:val="59076A32"/>
    <w:rsid w:val="59100EDB"/>
    <w:rsid w:val="591EE64E"/>
    <w:rsid w:val="592F9E76"/>
    <w:rsid w:val="59319C45"/>
    <w:rsid w:val="5938C92F"/>
    <w:rsid w:val="5939C3BD"/>
    <w:rsid w:val="593ADB9E"/>
    <w:rsid w:val="593C1617"/>
    <w:rsid w:val="5943068F"/>
    <w:rsid w:val="594FE0A4"/>
    <w:rsid w:val="595AC4B0"/>
    <w:rsid w:val="5977B122"/>
    <w:rsid w:val="597E52CE"/>
    <w:rsid w:val="598B92F3"/>
    <w:rsid w:val="599C82FA"/>
    <w:rsid w:val="59A47577"/>
    <w:rsid w:val="59AB0316"/>
    <w:rsid w:val="59ADAB7D"/>
    <w:rsid w:val="59BF254A"/>
    <w:rsid w:val="59CF13F2"/>
    <w:rsid w:val="59D97CEE"/>
    <w:rsid w:val="59DFB2E9"/>
    <w:rsid w:val="59E216B9"/>
    <w:rsid w:val="59E23CB8"/>
    <w:rsid w:val="59E26C34"/>
    <w:rsid w:val="59E47E2B"/>
    <w:rsid w:val="59E96C9D"/>
    <w:rsid w:val="59E9CB87"/>
    <w:rsid w:val="59FD4FB3"/>
    <w:rsid w:val="59FDCF2B"/>
    <w:rsid w:val="5A0C1001"/>
    <w:rsid w:val="5A0F38BF"/>
    <w:rsid w:val="5A10D19C"/>
    <w:rsid w:val="5A15B676"/>
    <w:rsid w:val="5A1795A2"/>
    <w:rsid w:val="5A199B6B"/>
    <w:rsid w:val="5A1B98F5"/>
    <w:rsid w:val="5A2703CF"/>
    <w:rsid w:val="5A276DA5"/>
    <w:rsid w:val="5A295EF4"/>
    <w:rsid w:val="5A2AD9E9"/>
    <w:rsid w:val="5A2CF250"/>
    <w:rsid w:val="5A3E36DD"/>
    <w:rsid w:val="5A433393"/>
    <w:rsid w:val="5A49941A"/>
    <w:rsid w:val="5A4E456E"/>
    <w:rsid w:val="5A606714"/>
    <w:rsid w:val="5A67B754"/>
    <w:rsid w:val="5A71F401"/>
    <w:rsid w:val="5A7852CA"/>
    <w:rsid w:val="5A8581AC"/>
    <w:rsid w:val="5A85F1A3"/>
    <w:rsid w:val="5A942934"/>
    <w:rsid w:val="5A98611E"/>
    <w:rsid w:val="5AA0B21D"/>
    <w:rsid w:val="5AA1321D"/>
    <w:rsid w:val="5AA3E4D4"/>
    <w:rsid w:val="5AABDF3C"/>
    <w:rsid w:val="5AAD1F3B"/>
    <w:rsid w:val="5AB14FA1"/>
    <w:rsid w:val="5AB47B86"/>
    <w:rsid w:val="5AB64C6C"/>
    <w:rsid w:val="5ACC0B83"/>
    <w:rsid w:val="5AD763BF"/>
    <w:rsid w:val="5AD87E1A"/>
    <w:rsid w:val="5ADB07CD"/>
    <w:rsid w:val="5AE82EC5"/>
    <w:rsid w:val="5AF1FBEB"/>
    <w:rsid w:val="5AFE5493"/>
    <w:rsid w:val="5B08DF8F"/>
    <w:rsid w:val="5B122FF4"/>
    <w:rsid w:val="5B14E31E"/>
    <w:rsid w:val="5B1EAFB0"/>
    <w:rsid w:val="5B22C96B"/>
    <w:rsid w:val="5B246C0C"/>
    <w:rsid w:val="5B2D0E76"/>
    <w:rsid w:val="5B2FF919"/>
    <w:rsid w:val="5B3A7852"/>
    <w:rsid w:val="5B3E3FEC"/>
    <w:rsid w:val="5B523E6F"/>
    <w:rsid w:val="5B55DAEC"/>
    <w:rsid w:val="5B59180B"/>
    <w:rsid w:val="5B5C883A"/>
    <w:rsid w:val="5B644B0F"/>
    <w:rsid w:val="5B6563D3"/>
    <w:rsid w:val="5B6976F6"/>
    <w:rsid w:val="5B6E5460"/>
    <w:rsid w:val="5B7AB5C5"/>
    <w:rsid w:val="5B7C9F84"/>
    <w:rsid w:val="5B8D88AC"/>
    <w:rsid w:val="5B915763"/>
    <w:rsid w:val="5B947E6A"/>
    <w:rsid w:val="5B9AE5D8"/>
    <w:rsid w:val="5BA12DD3"/>
    <w:rsid w:val="5BA2E432"/>
    <w:rsid w:val="5BA53722"/>
    <w:rsid w:val="5BBC46AB"/>
    <w:rsid w:val="5BC34414"/>
    <w:rsid w:val="5BCC8F81"/>
    <w:rsid w:val="5BD1F9DE"/>
    <w:rsid w:val="5BDAC5A9"/>
    <w:rsid w:val="5BDD0E10"/>
    <w:rsid w:val="5BE22FEE"/>
    <w:rsid w:val="5BE7D1E6"/>
    <w:rsid w:val="5BEEB7A9"/>
    <w:rsid w:val="5BEFBA81"/>
    <w:rsid w:val="5C0504BD"/>
    <w:rsid w:val="5C06205C"/>
    <w:rsid w:val="5C0873A9"/>
    <w:rsid w:val="5C0AC00C"/>
    <w:rsid w:val="5C19BB29"/>
    <w:rsid w:val="5C19CD84"/>
    <w:rsid w:val="5C217CAE"/>
    <w:rsid w:val="5C25BECF"/>
    <w:rsid w:val="5C35EA97"/>
    <w:rsid w:val="5C387FDE"/>
    <w:rsid w:val="5C3BE71F"/>
    <w:rsid w:val="5C3CB5F1"/>
    <w:rsid w:val="5C446FAB"/>
    <w:rsid w:val="5C46B35E"/>
    <w:rsid w:val="5C4980B0"/>
    <w:rsid w:val="5C54630C"/>
    <w:rsid w:val="5C5CB7FF"/>
    <w:rsid w:val="5C76D3B9"/>
    <w:rsid w:val="5C76F135"/>
    <w:rsid w:val="5C7D879D"/>
    <w:rsid w:val="5C8133C3"/>
    <w:rsid w:val="5C8CFB90"/>
    <w:rsid w:val="5C92D061"/>
    <w:rsid w:val="5C95FEB8"/>
    <w:rsid w:val="5CBBF0F1"/>
    <w:rsid w:val="5CC03C6D"/>
    <w:rsid w:val="5CC18C95"/>
    <w:rsid w:val="5CDE5A2A"/>
    <w:rsid w:val="5CE032E1"/>
    <w:rsid w:val="5CE2A262"/>
    <w:rsid w:val="5CE364C9"/>
    <w:rsid w:val="5CE5E877"/>
    <w:rsid w:val="5CF01507"/>
    <w:rsid w:val="5CF05766"/>
    <w:rsid w:val="5CF438DD"/>
    <w:rsid w:val="5CF59597"/>
    <w:rsid w:val="5CF621F7"/>
    <w:rsid w:val="5CFEFBDB"/>
    <w:rsid w:val="5D153D12"/>
    <w:rsid w:val="5D16FE5E"/>
    <w:rsid w:val="5D2E5876"/>
    <w:rsid w:val="5D3308EB"/>
    <w:rsid w:val="5D377D15"/>
    <w:rsid w:val="5D4A2C24"/>
    <w:rsid w:val="5D5BE70B"/>
    <w:rsid w:val="5D686F04"/>
    <w:rsid w:val="5D706DFC"/>
    <w:rsid w:val="5D7EBE5D"/>
    <w:rsid w:val="5D81B45D"/>
    <w:rsid w:val="5D89336F"/>
    <w:rsid w:val="5D8FFAA4"/>
    <w:rsid w:val="5D9AB950"/>
    <w:rsid w:val="5DA3B8EA"/>
    <w:rsid w:val="5DAC7B94"/>
    <w:rsid w:val="5DAC9139"/>
    <w:rsid w:val="5DC3C110"/>
    <w:rsid w:val="5DC6D73D"/>
    <w:rsid w:val="5DDF17A9"/>
    <w:rsid w:val="5DF3CF9C"/>
    <w:rsid w:val="5DF72F32"/>
    <w:rsid w:val="5DF8B5E8"/>
    <w:rsid w:val="5DFE5787"/>
    <w:rsid w:val="5E024BC3"/>
    <w:rsid w:val="5E03A080"/>
    <w:rsid w:val="5E068DB0"/>
    <w:rsid w:val="5E0A4D0B"/>
    <w:rsid w:val="5E0E002C"/>
    <w:rsid w:val="5E12AD9F"/>
    <w:rsid w:val="5E172FBE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C0CCE"/>
    <w:rsid w:val="5E63394E"/>
    <w:rsid w:val="5E6A4126"/>
    <w:rsid w:val="5E6A8E2A"/>
    <w:rsid w:val="5E70BD29"/>
    <w:rsid w:val="5E71E111"/>
    <w:rsid w:val="5E796CDE"/>
    <w:rsid w:val="5E7FF269"/>
    <w:rsid w:val="5E88F589"/>
    <w:rsid w:val="5E8BED94"/>
    <w:rsid w:val="5E902BAE"/>
    <w:rsid w:val="5E9BD3AD"/>
    <w:rsid w:val="5EA04F28"/>
    <w:rsid w:val="5EAD8228"/>
    <w:rsid w:val="5EB3B4DD"/>
    <w:rsid w:val="5EB71B3E"/>
    <w:rsid w:val="5EBDF57F"/>
    <w:rsid w:val="5EC77A99"/>
    <w:rsid w:val="5ECD075F"/>
    <w:rsid w:val="5EE2E5AB"/>
    <w:rsid w:val="5EE39C9D"/>
    <w:rsid w:val="5EE553F9"/>
    <w:rsid w:val="5EE58563"/>
    <w:rsid w:val="5EE72781"/>
    <w:rsid w:val="5EEC350F"/>
    <w:rsid w:val="5EF187E9"/>
    <w:rsid w:val="5F02D4F7"/>
    <w:rsid w:val="5F1AB3BA"/>
    <w:rsid w:val="5F366165"/>
    <w:rsid w:val="5F3E6F80"/>
    <w:rsid w:val="5F4091BE"/>
    <w:rsid w:val="5F446DC9"/>
    <w:rsid w:val="5F45E493"/>
    <w:rsid w:val="5F49F169"/>
    <w:rsid w:val="5F4B2569"/>
    <w:rsid w:val="5F506E2D"/>
    <w:rsid w:val="5F607567"/>
    <w:rsid w:val="5F60AE49"/>
    <w:rsid w:val="5F647380"/>
    <w:rsid w:val="5F6E3203"/>
    <w:rsid w:val="5F6E88A4"/>
    <w:rsid w:val="5F74A006"/>
    <w:rsid w:val="5F78C6B3"/>
    <w:rsid w:val="5F79BECB"/>
    <w:rsid w:val="5F888C58"/>
    <w:rsid w:val="5F897698"/>
    <w:rsid w:val="5F8BCFAB"/>
    <w:rsid w:val="5F94B6FF"/>
    <w:rsid w:val="5F96A2C9"/>
    <w:rsid w:val="5F9C452C"/>
    <w:rsid w:val="5F9E4A67"/>
    <w:rsid w:val="5FAE7E00"/>
    <w:rsid w:val="5FB22EB1"/>
    <w:rsid w:val="5FBBB120"/>
    <w:rsid w:val="5FC2184A"/>
    <w:rsid w:val="5FC31D59"/>
    <w:rsid w:val="5FC6C951"/>
    <w:rsid w:val="5FDDD504"/>
    <w:rsid w:val="5FDE61A4"/>
    <w:rsid w:val="5FE324B6"/>
    <w:rsid w:val="5FE53B71"/>
    <w:rsid w:val="5FF2BAC6"/>
    <w:rsid w:val="5FF65632"/>
    <w:rsid w:val="60061187"/>
    <w:rsid w:val="600F6087"/>
    <w:rsid w:val="6012C418"/>
    <w:rsid w:val="6015F025"/>
    <w:rsid w:val="601F0CDE"/>
    <w:rsid w:val="602A1F44"/>
    <w:rsid w:val="602D464A"/>
    <w:rsid w:val="602E1BF8"/>
    <w:rsid w:val="602F7EE3"/>
    <w:rsid w:val="603365A6"/>
    <w:rsid w:val="603B8FD3"/>
    <w:rsid w:val="603B9501"/>
    <w:rsid w:val="603EACD4"/>
    <w:rsid w:val="60420163"/>
    <w:rsid w:val="60420327"/>
    <w:rsid w:val="6047F13F"/>
    <w:rsid w:val="6050B51A"/>
    <w:rsid w:val="605993BF"/>
    <w:rsid w:val="6062685B"/>
    <w:rsid w:val="606539BE"/>
    <w:rsid w:val="60663F36"/>
    <w:rsid w:val="60667927"/>
    <w:rsid w:val="606DE896"/>
    <w:rsid w:val="606ED3C0"/>
    <w:rsid w:val="60720EF1"/>
    <w:rsid w:val="6075AE38"/>
    <w:rsid w:val="60778C35"/>
    <w:rsid w:val="607B49F9"/>
    <w:rsid w:val="6086C935"/>
    <w:rsid w:val="6091B92F"/>
    <w:rsid w:val="60942731"/>
    <w:rsid w:val="6094AD7A"/>
    <w:rsid w:val="609DEBA7"/>
    <w:rsid w:val="609DFD62"/>
    <w:rsid w:val="60AB4721"/>
    <w:rsid w:val="60B65C2D"/>
    <w:rsid w:val="60B83B02"/>
    <w:rsid w:val="60BBF644"/>
    <w:rsid w:val="60BCBB0D"/>
    <w:rsid w:val="60C39D78"/>
    <w:rsid w:val="60CA76E1"/>
    <w:rsid w:val="60CDE471"/>
    <w:rsid w:val="60DCA70F"/>
    <w:rsid w:val="60DE7B29"/>
    <w:rsid w:val="60E0BC6D"/>
    <w:rsid w:val="60E860B3"/>
    <w:rsid w:val="60EE2617"/>
    <w:rsid w:val="60EEDE8F"/>
    <w:rsid w:val="60F95BFF"/>
    <w:rsid w:val="60F9F8CE"/>
    <w:rsid w:val="60FCBED6"/>
    <w:rsid w:val="60FD24C6"/>
    <w:rsid w:val="60FFF103"/>
    <w:rsid w:val="61069BEC"/>
    <w:rsid w:val="61343A12"/>
    <w:rsid w:val="613F5CCB"/>
    <w:rsid w:val="61477572"/>
    <w:rsid w:val="6149EFC2"/>
    <w:rsid w:val="614A4E61"/>
    <w:rsid w:val="61523264"/>
    <w:rsid w:val="6153B645"/>
    <w:rsid w:val="6156361D"/>
    <w:rsid w:val="615648EC"/>
    <w:rsid w:val="615876A1"/>
    <w:rsid w:val="615EDC94"/>
    <w:rsid w:val="6166B1A2"/>
    <w:rsid w:val="6167E59F"/>
    <w:rsid w:val="61699AAA"/>
    <w:rsid w:val="616A3491"/>
    <w:rsid w:val="616A78DE"/>
    <w:rsid w:val="6171B702"/>
    <w:rsid w:val="6172D7C8"/>
    <w:rsid w:val="6176C199"/>
    <w:rsid w:val="617C8171"/>
    <w:rsid w:val="617DED5F"/>
    <w:rsid w:val="618FD79F"/>
    <w:rsid w:val="61B15E4D"/>
    <w:rsid w:val="61B18DB3"/>
    <w:rsid w:val="61C869C6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A6226"/>
    <w:rsid w:val="620C4FDE"/>
    <w:rsid w:val="62102757"/>
    <w:rsid w:val="6213FBD5"/>
    <w:rsid w:val="6216DE66"/>
    <w:rsid w:val="621F54E1"/>
    <w:rsid w:val="622385FA"/>
    <w:rsid w:val="6223F072"/>
    <w:rsid w:val="622D1A4B"/>
    <w:rsid w:val="6238F84D"/>
    <w:rsid w:val="623B70CA"/>
    <w:rsid w:val="623C07C0"/>
    <w:rsid w:val="624D7757"/>
    <w:rsid w:val="62503E5C"/>
    <w:rsid w:val="625101E3"/>
    <w:rsid w:val="62522C8E"/>
    <w:rsid w:val="625282DC"/>
    <w:rsid w:val="6252A1D5"/>
    <w:rsid w:val="62534FC4"/>
    <w:rsid w:val="626A0A9A"/>
    <w:rsid w:val="626D6DCE"/>
    <w:rsid w:val="626F656F"/>
    <w:rsid w:val="6275166B"/>
    <w:rsid w:val="62785451"/>
    <w:rsid w:val="62844868"/>
    <w:rsid w:val="628686A0"/>
    <w:rsid w:val="6286B95A"/>
    <w:rsid w:val="6289E86F"/>
    <w:rsid w:val="628EF415"/>
    <w:rsid w:val="629AAE90"/>
    <w:rsid w:val="62AA20E9"/>
    <w:rsid w:val="62B455B4"/>
    <w:rsid w:val="62B503E5"/>
    <w:rsid w:val="62C00601"/>
    <w:rsid w:val="62D99E9D"/>
    <w:rsid w:val="62E49759"/>
    <w:rsid w:val="62E5E092"/>
    <w:rsid w:val="62EE71F7"/>
    <w:rsid w:val="6301CD73"/>
    <w:rsid w:val="6310ACE1"/>
    <w:rsid w:val="63161D56"/>
    <w:rsid w:val="632843E4"/>
    <w:rsid w:val="6329B836"/>
    <w:rsid w:val="632A58A5"/>
    <w:rsid w:val="6334E680"/>
    <w:rsid w:val="6340319B"/>
    <w:rsid w:val="63482121"/>
    <w:rsid w:val="634C7B5A"/>
    <w:rsid w:val="635C6C47"/>
    <w:rsid w:val="636A8AE3"/>
    <w:rsid w:val="636D7AAF"/>
    <w:rsid w:val="636F158C"/>
    <w:rsid w:val="63710207"/>
    <w:rsid w:val="638667F2"/>
    <w:rsid w:val="638D4BE2"/>
    <w:rsid w:val="638D5F8A"/>
    <w:rsid w:val="638DB771"/>
    <w:rsid w:val="63971413"/>
    <w:rsid w:val="63983C00"/>
    <w:rsid w:val="639849DC"/>
    <w:rsid w:val="63A63370"/>
    <w:rsid w:val="63AD5733"/>
    <w:rsid w:val="63AF6B88"/>
    <w:rsid w:val="63B04C24"/>
    <w:rsid w:val="63B89953"/>
    <w:rsid w:val="63BB6813"/>
    <w:rsid w:val="63BBF86A"/>
    <w:rsid w:val="63BF565B"/>
    <w:rsid w:val="63BF80B7"/>
    <w:rsid w:val="63C0E7B2"/>
    <w:rsid w:val="63D80139"/>
    <w:rsid w:val="63DCF5C4"/>
    <w:rsid w:val="63DEBDF3"/>
    <w:rsid w:val="63E4816B"/>
    <w:rsid w:val="63EC352E"/>
    <w:rsid w:val="63EDB57A"/>
    <w:rsid w:val="63FA9C88"/>
    <w:rsid w:val="63FDD1AA"/>
    <w:rsid w:val="63FFA102"/>
    <w:rsid w:val="6404E4BE"/>
    <w:rsid w:val="640B6941"/>
    <w:rsid w:val="640D6736"/>
    <w:rsid w:val="64215D14"/>
    <w:rsid w:val="6429B0B3"/>
    <w:rsid w:val="643819CF"/>
    <w:rsid w:val="643FBEEF"/>
    <w:rsid w:val="6443F34E"/>
    <w:rsid w:val="64443095"/>
    <w:rsid w:val="64476926"/>
    <w:rsid w:val="6448AFD1"/>
    <w:rsid w:val="64511E95"/>
    <w:rsid w:val="6452E2AB"/>
    <w:rsid w:val="6460AC50"/>
    <w:rsid w:val="647705BB"/>
    <w:rsid w:val="6478EF2F"/>
    <w:rsid w:val="64843FB1"/>
    <w:rsid w:val="648DB670"/>
    <w:rsid w:val="6491C828"/>
    <w:rsid w:val="6498181B"/>
    <w:rsid w:val="64999A6B"/>
    <w:rsid w:val="649A951A"/>
    <w:rsid w:val="64A44028"/>
    <w:rsid w:val="64A84301"/>
    <w:rsid w:val="64A8FAA9"/>
    <w:rsid w:val="64A9FF61"/>
    <w:rsid w:val="64AEA63E"/>
    <w:rsid w:val="64B1036A"/>
    <w:rsid w:val="64B5A6F2"/>
    <w:rsid w:val="64B71820"/>
    <w:rsid w:val="64C15F43"/>
    <w:rsid w:val="64C50FAB"/>
    <w:rsid w:val="64CE36BF"/>
    <w:rsid w:val="64D12BD5"/>
    <w:rsid w:val="64DD4ADC"/>
    <w:rsid w:val="64E3A838"/>
    <w:rsid w:val="64E727CB"/>
    <w:rsid w:val="64ECA166"/>
    <w:rsid w:val="64F6BCA5"/>
    <w:rsid w:val="650051B3"/>
    <w:rsid w:val="65012239"/>
    <w:rsid w:val="6502326F"/>
    <w:rsid w:val="650F7731"/>
    <w:rsid w:val="65175614"/>
    <w:rsid w:val="652190ED"/>
    <w:rsid w:val="65250839"/>
    <w:rsid w:val="65341D4A"/>
    <w:rsid w:val="6537487A"/>
    <w:rsid w:val="653A440A"/>
    <w:rsid w:val="6541A54B"/>
    <w:rsid w:val="6545C2BE"/>
    <w:rsid w:val="65471824"/>
    <w:rsid w:val="654F1594"/>
    <w:rsid w:val="6559227C"/>
    <w:rsid w:val="655B0A2C"/>
    <w:rsid w:val="656D226B"/>
    <w:rsid w:val="656EB381"/>
    <w:rsid w:val="65733EBC"/>
    <w:rsid w:val="6576EB9E"/>
    <w:rsid w:val="6579D563"/>
    <w:rsid w:val="657D3D3F"/>
    <w:rsid w:val="65831433"/>
    <w:rsid w:val="6589568D"/>
    <w:rsid w:val="65899281"/>
    <w:rsid w:val="65AC2FBA"/>
    <w:rsid w:val="65ADB824"/>
    <w:rsid w:val="65B06E80"/>
    <w:rsid w:val="65B1AE1C"/>
    <w:rsid w:val="65B2C921"/>
    <w:rsid w:val="65B736CE"/>
    <w:rsid w:val="65BEEDD3"/>
    <w:rsid w:val="65CA74AA"/>
    <w:rsid w:val="65CA7C03"/>
    <w:rsid w:val="65CED173"/>
    <w:rsid w:val="65D08A5C"/>
    <w:rsid w:val="65DCC2A5"/>
    <w:rsid w:val="65EC0539"/>
    <w:rsid w:val="65F0376E"/>
    <w:rsid w:val="6600FAA0"/>
    <w:rsid w:val="6608122F"/>
    <w:rsid w:val="660DECAC"/>
    <w:rsid w:val="6611C902"/>
    <w:rsid w:val="661F1DD8"/>
    <w:rsid w:val="6625A7CE"/>
    <w:rsid w:val="662A60DE"/>
    <w:rsid w:val="662B637C"/>
    <w:rsid w:val="6630C68F"/>
    <w:rsid w:val="6633DEA2"/>
    <w:rsid w:val="663B725F"/>
    <w:rsid w:val="663EC0A8"/>
    <w:rsid w:val="6652C13E"/>
    <w:rsid w:val="6657CE87"/>
    <w:rsid w:val="66635D10"/>
    <w:rsid w:val="6668AB63"/>
    <w:rsid w:val="666C1C1E"/>
    <w:rsid w:val="666E5495"/>
    <w:rsid w:val="6679424B"/>
    <w:rsid w:val="6683475C"/>
    <w:rsid w:val="66843C90"/>
    <w:rsid w:val="66922863"/>
    <w:rsid w:val="66995688"/>
    <w:rsid w:val="6699FC29"/>
    <w:rsid w:val="66A344B3"/>
    <w:rsid w:val="66A6B9E2"/>
    <w:rsid w:val="66AE2A23"/>
    <w:rsid w:val="66AF107A"/>
    <w:rsid w:val="66BEC2F3"/>
    <w:rsid w:val="66CC5B92"/>
    <w:rsid w:val="66DD2354"/>
    <w:rsid w:val="66DD43E2"/>
    <w:rsid w:val="66E3072A"/>
    <w:rsid w:val="66EE91F7"/>
    <w:rsid w:val="66EF2686"/>
    <w:rsid w:val="66F03F42"/>
    <w:rsid w:val="66FBB327"/>
    <w:rsid w:val="66FD9FAB"/>
    <w:rsid w:val="67048BF0"/>
    <w:rsid w:val="67118393"/>
    <w:rsid w:val="67135F62"/>
    <w:rsid w:val="671572F3"/>
    <w:rsid w:val="6717C2DE"/>
    <w:rsid w:val="671A1798"/>
    <w:rsid w:val="67250AAF"/>
    <w:rsid w:val="673184EB"/>
    <w:rsid w:val="673C5C33"/>
    <w:rsid w:val="6741FB07"/>
    <w:rsid w:val="6744D9B6"/>
    <w:rsid w:val="6746765C"/>
    <w:rsid w:val="676D1D36"/>
    <w:rsid w:val="67725519"/>
    <w:rsid w:val="677A85DD"/>
    <w:rsid w:val="677C6EA6"/>
    <w:rsid w:val="67823D85"/>
    <w:rsid w:val="67883C45"/>
    <w:rsid w:val="678AF888"/>
    <w:rsid w:val="678FB60B"/>
    <w:rsid w:val="67962751"/>
    <w:rsid w:val="67964234"/>
    <w:rsid w:val="679E0D39"/>
    <w:rsid w:val="67B18AE0"/>
    <w:rsid w:val="67BAFC9B"/>
    <w:rsid w:val="67BDEE29"/>
    <w:rsid w:val="67D0DCCC"/>
    <w:rsid w:val="67D47414"/>
    <w:rsid w:val="67DA2E75"/>
    <w:rsid w:val="67DB5AFC"/>
    <w:rsid w:val="67E2DB97"/>
    <w:rsid w:val="67E5F58F"/>
    <w:rsid w:val="67E76E1C"/>
    <w:rsid w:val="67E85498"/>
    <w:rsid w:val="67F76A85"/>
    <w:rsid w:val="67F7C701"/>
    <w:rsid w:val="6803C89E"/>
    <w:rsid w:val="68130215"/>
    <w:rsid w:val="6813BD65"/>
    <w:rsid w:val="6815E8C9"/>
    <w:rsid w:val="6818EAD4"/>
    <w:rsid w:val="68197FEC"/>
    <w:rsid w:val="681A662E"/>
    <w:rsid w:val="6825BEEC"/>
    <w:rsid w:val="682A8BC0"/>
    <w:rsid w:val="682B1240"/>
    <w:rsid w:val="6835C75B"/>
    <w:rsid w:val="6835D544"/>
    <w:rsid w:val="683EF71C"/>
    <w:rsid w:val="68464D5F"/>
    <w:rsid w:val="68482E04"/>
    <w:rsid w:val="6858F597"/>
    <w:rsid w:val="68608299"/>
    <w:rsid w:val="6863746D"/>
    <w:rsid w:val="686D9F83"/>
    <w:rsid w:val="687BFBEB"/>
    <w:rsid w:val="6881A156"/>
    <w:rsid w:val="68841C28"/>
    <w:rsid w:val="689AF4D1"/>
    <w:rsid w:val="68A7CC10"/>
    <w:rsid w:val="68ACB6AC"/>
    <w:rsid w:val="68B4F2F4"/>
    <w:rsid w:val="68B67A2A"/>
    <w:rsid w:val="68BB22AE"/>
    <w:rsid w:val="68D1BE7C"/>
    <w:rsid w:val="68D5DC72"/>
    <w:rsid w:val="68E18A75"/>
    <w:rsid w:val="68E6E95E"/>
    <w:rsid w:val="68F77C7A"/>
    <w:rsid w:val="6913264B"/>
    <w:rsid w:val="69168956"/>
    <w:rsid w:val="6916CE32"/>
    <w:rsid w:val="69227036"/>
    <w:rsid w:val="6928024E"/>
    <w:rsid w:val="692A9DA0"/>
    <w:rsid w:val="6939DC6F"/>
    <w:rsid w:val="693B77DB"/>
    <w:rsid w:val="69418FAE"/>
    <w:rsid w:val="6947C0BE"/>
    <w:rsid w:val="694BAF10"/>
    <w:rsid w:val="69597D18"/>
    <w:rsid w:val="697047A5"/>
    <w:rsid w:val="69730AE5"/>
    <w:rsid w:val="69735A52"/>
    <w:rsid w:val="697C781F"/>
    <w:rsid w:val="698813CC"/>
    <w:rsid w:val="698886AC"/>
    <w:rsid w:val="698AF676"/>
    <w:rsid w:val="69902AE9"/>
    <w:rsid w:val="69981C56"/>
    <w:rsid w:val="6998965B"/>
    <w:rsid w:val="699B805D"/>
    <w:rsid w:val="699F1CAA"/>
    <w:rsid w:val="69AB4425"/>
    <w:rsid w:val="69B02EA3"/>
    <w:rsid w:val="69B1FD6E"/>
    <w:rsid w:val="69B347FD"/>
    <w:rsid w:val="69B79FC2"/>
    <w:rsid w:val="69BEE38D"/>
    <w:rsid w:val="69CC2BC6"/>
    <w:rsid w:val="69D3E03D"/>
    <w:rsid w:val="69D446C3"/>
    <w:rsid w:val="69DD7EE3"/>
    <w:rsid w:val="69EB6FB1"/>
    <w:rsid w:val="69FAD4A7"/>
    <w:rsid w:val="69FEA9FC"/>
    <w:rsid w:val="6A04A744"/>
    <w:rsid w:val="6A06B46C"/>
    <w:rsid w:val="6A071C5D"/>
    <w:rsid w:val="6A15BA96"/>
    <w:rsid w:val="6A1AF88D"/>
    <w:rsid w:val="6A1C6AAA"/>
    <w:rsid w:val="6A1D71B7"/>
    <w:rsid w:val="6A21AE86"/>
    <w:rsid w:val="6A21BDF2"/>
    <w:rsid w:val="6A27CB58"/>
    <w:rsid w:val="6A33774C"/>
    <w:rsid w:val="6A38C973"/>
    <w:rsid w:val="6A3F0EF1"/>
    <w:rsid w:val="6A401A21"/>
    <w:rsid w:val="6A41C1D9"/>
    <w:rsid w:val="6A4C9358"/>
    <w:rsid w:val="6A4F11B2"/>
    <w:rsid w:val="6A4FACE7"/>
    <w:rsid w:val="6A5A2772"/>
    <w:rsid w:val="6A5E54AC"/>
    <w:rsid w:val="6A6684B7"/>
    <w:rsid w:val="6A69D90A"/>
    <w:rsid w:val="6A72D150"/>
    <w:rsid w:val="6A7566D0"/>
    <w:rsid w:val="6A79BB28"/>
    <w:rsid w:val="6A7B02D1"/>
    <w:rsid w:val="6A7BE000"/>
    <w:rsid w:val="6A838772"/>
    <w:rsid w:val="6A84C560"/>
    <w:rsid w:val="6A8CF3B1"/>
    <w:rsid w:val="6A8DD5F2"/>
    <w:rsid w:val="6A90D43B"/>
    <w:rsid w:val="6A963407"/>
    <w:rsid w:val="6AA93A48"/>
    <w:rsid w:val="6AB33829"/>
    <w:rsid w:val="6AB446E2"/>
    <w:rsid w:val="6AC051CC"/>
    <w:rsid w:val="6AC9B5EC"/>
    <w:rsid w:val="6AD72433"/>
    <w:rsid w:val="6AD8952B"/>
    <w:rsid w:val="6ADE54FB"/>
    <w:rsid w:val="6AE09146"/>
    <w:rsid w:val="6AE55F87"/>
    <w:rsid w:val="6AF4BE79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BACEB"/>
    <w:rsid w:val="6B1FF55A"/>
    <w:rsid w:val="6B2558A4"/>
    <w:rsid w:val="6B2AC7ED"/>
    <w:rsid w:val="6B2C0B51"/>
    <w:rsid w:val="6B2F9FAD"/>
    <w:rsid w:val="6B33B819"/>
    <w:rsid w:val="6B35FFC7"/>
    <w:rsid w:val="6B3D5B32"/>
    <w:rsid w:val="6B40B76C"/>
    <w:rsid w:val="6B4465E2"/>
    <w:rsid w:val="6B464F59"/>
    <w:rsid w:val="6B4692FB"/>
    <w:rsid w:val="6B59009D"/>
    <w:rsid w:val="6B5DAE81"/>
    <w:rsid w:val="6B5FDAAF"/>
    <w:rsid w:val="6B5FE497"/>
    <w:rsid w:val="6B6B0D6E"/>
    <w:rsid w:val="6B6CC7AB"/>
    <w:rsid w:val="6B710589"/>
    <w:rsid w:val="6B7140BA"/>
    <w:rsid w:val="6B7EEBEB"/>
    <w:rsid w:val="6B7EFB2F"/>
    <w:rsid w:val="6B7FCEC6"/>
    <w:rsid w:val="6B89ED62"/>
    <w:rsid w:val="6B8ECB92"/>
    <w:rsid w:val="6B9136B6"/>
    <w:rsid w:val="6B935DDD"/>
    <w:rsid w:val="6B97BE72"/>
    <w:rsid w:val="6BAE6CA1"/>
    <w:rsid w:val="6BAFB7E2"/>
    <w:rsid w:val="6BB0B026"/>
    <w:rsid w:val="6BBD602A"/>
    <w:rsid w:val="6BBDC250"/>
    <w:rsid w:val="6BBF9324"/>
    <w:rsid w:val="6BC0C3B3"/>
    <w:rsid w:val="6BC20616"/>
    <w:rsid w:val="6BC3D6D3"/>
    <w:rsid w:val="6BC6D063"/>
    <w:rsid w:val="6BC7C1CA"/>
    <w:rsid w:val="6BC870E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C51C1"/>
    <w:rsid w:val="6C16EF0E"/>
    <w:rsid w:val="6C1D6136"/>
    <w:rsid w:val="6C20D3C3"/>
    <w:rsid w:val="6C287E05"/>
    <w:rsid w:val="6C305FF5"/>
    <w:rsid w:val="6C317E70"/>
    <w:rsid w:val="6C32A6E9"/>
    <w:rsid w:val="6C3E0797"/>
    <w:rsid w:val="6C3EC39F"/>
    <w:rsid w:val="6C40967D"/>
    <w:rsid w:val="6C4FB20C"/>
    <w:rsid w:val="6C549D6F"/>
    <w:rsid w:val="6C5DA3F5"/>
    <w:rsid w:val="6C65C0ED"/>
    <w:rsid w:val="6C72C394"/>
    <w:rsid w:val="6C79A197"/>
    <w:rsid w:val="6C8B7AC1"/>
    <w:rsid w:val="6C937525"/>
    <w:rsid w:val="6C955F41"/>
    <w:rsid w:val="6C9E1FB8"/>
    <w:rsid w:val="6CA1F4BD"/>
    <w:rsid w:val="6CA4F52E"/>
    <w:rsid w:val="6CA9E9CA"/>
    <w:rsid w:val="6CB44271"/>
    <w:rsid w:val="6CBE2CBA"/>
    <w:rsid w:val="6CC57AC1"/>
    <w:rsid w:val="6CCD2AF5"/>
    <w:rsid w:val="6CD3397B"/>
    <w:rsid w:val="6CDD9FC4"/>
    <w:rsid w:val="6CDE4DBD"/>
    <w:rsid w:val="6CE1384D"/>
    <w:rsid w:val="6CF10279"/>
    <w:rsid w:val="6CF1A709"/>
    <w:rsid w:val="6CF2B1EB"/>
    <w:rsid w:val="6CF645F8"/>
    <w:rsid w:val="6CF76F88"/>
    <w:rsid w:val="6D012B16"/>
    <w:rsid w:val="6D02090D"/>
    <w:rsid w:val="6D051696"/>
    <w:rsid w:val="6D0BE810"/>
    <w:rsid w:val="6D1B9F27"/>
    <w:rsid w:val="6D1C6AB3"/>
    <w:rsid w:val="6D1DB83B"/>
    <w:rsid w:val="6D2B46D4"/>
    <w:rsid w:val="6D32881D"/>
    <w:rsid w:val="6D338ED3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CFF4A"/>
    <w:rsid w:val="6D5D9EB6"/>
    <w:rsid w:val="6D629B5B"/>
    <w:rsid w:val="6D634B6C"/>
    <w:rsid w:val="6D635250"/>
    <w:rsid w:val="6D660B06"/>
    <w:rsid w:val="6D6B83B3"/>
    <w:rsid w:val="6D71FAFC"/>
    <w:rsid w:val="6D76CC13"/>
    <w:rsid w:val="6D83F4FC"/>
    <w:rsid w:val="6D907750"/>
    <w:rsid w:val="6D967C10"/>
    <w:rsid w:val="6D9B1661"/>
    <w:rsid w:val="6DA3C657"/>
    <w:rsid w:val="6DA94145"/>
    <w:rsid w:val="6DB0FACD"/>
    <w:rsid w:val="6DB22D97"/>
    <w:rsid w:val="6DB685D3"/>
    <w:rsid w:val="6DBEE850"/>
    <w:rsid w:val="6DC744C3"/>
    <w:rsid w:val="6DCE3D4C"/>
    <w:rsid w:val="6DD2F819"/>
    <w:rsid w:val="6DD84B7F"/>
    <w:rsid w:val="6DDA2276"/>
    <w:rsid w:val="6DE2E5D9"/>
    <w:rsid w:val="6DE39A46"/>
    <w:rsid w:val="6DE5958F"/>
    <w:rsid w:val="6DE91D7C"/>
    <w:rsid w:val="6DE9E9E6"/>
    <w:rsid w:val="6DF6BD58"/>
    <w:rsid w:val="6DF6DBAF"/>
    <w:rsid w:val="6E0620AA"/>
    <w:rsid w:val="6E11A8B8"/>
    <w:rsid w:val="6E17E625"/>
    <w:rsid w:val="6E182B9D"/>
    <w:rsid w:val="6E1A7B67"/>
    <w:rsid w:val="6E2369FC"/>
    <w:rsid w:val="6E25319A"/>
    <w:rsid w:val="6E29AEAB"/>
    <w:rsid w:val="6E2B1CA5"/>
    <w:rsid w:val="6E346706"/>
    <w:rsid w:val="6E45E066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A502C"/>
    <w:rsid w:val="6E7C2EC5"/>
    <w:rsid w:val="6E831397"/>
    <w:rsid w:val="6E8DBB64"/>
    <w:rsid w:val="6E8EC6D8"/>
    <w:rsid w:val="6EA4686D"/>
    <w:rsid w:val="6EA7F081"/>
    <w:rsid w:val="6EAB3F73"/>
    <w:rsid w:val="6EABCFDB"/>
    <w:rsid w:val="6EAEE502"/>
    <w:rsid w:val="6EB03BED"/>
    <w:rsid w:val="6EB9F740"/>
    <w:rsid w:val="6EC555A7"/>
    <w:rsid w:val="6EC8E66F"/>
    <w:rsid w:val="6ECB0733"/>
    <w:rsid w:val="6ECC125F"/>
    <w:rsid w:val="6ED56E7E"/>
    <w:rsid w:val="6EDBD3D7"/>
    <w:rsid w:val="6EED1CC0"/>
    <w:rsid w:val="6EF45D56"/>
    <w:rsid w:val="6F007E5F"/>
    <w:rsid w:val="6F01EC29"/>
    <w:rsid w:val="6F07E028"/>
    <w:rsid w:val="6F17E3A1"/>
    <w:rsid w:val="6F1DDA65"/>
    <w:rsid w:val="6F1EF6F5"/>
    <w:rsid w:val="6F24024F"/>
    <w:rsid w:val="6F25DBC7"/>
    <w:rsid w:val="6F2B339B"/>
    <w:rsid w:val="6F2EC7E5"/>
    <w:rsid w:val="6F348A92"/>
    <w:rsid w:val="6F355F93"/>
    <w:rsid w:val="6F3BB2BC"/>
    <w:rsid w:val="6F3C1F6F"/>
    <w:rsid w:val="6F540B8A"/>
    <w:rsid w:val="6F574C63"/>
    <w:rsid w:val="6F5CDED5"/>
    <w:rsid w:val="6F611BA7"/>
    <w:rsid w:val="6F63DC96"/>
    <w:rsid w:val="6F6B626D"/>
    <w:rsid w:val="6F78EEFF"/>
    <w:rsid w:val="6F7C33AC"/>
    <w:rsid w:val="6F7D2277"/>
    <w:rsid w:val="6F7F8DB0"/>
    <w:rsid w:val="6F810225"/>
    <w:rsid w:val="6F89BB2B"/>
    <w:rsid w:val="6F8BF65E"/>
    <w:rsid w:val="6F8DD06C"/>
    <w:rsid w:val="6F99266B"/>
    <w:rsid w:val="6F9D8996"/>
    <w:rsid w:val="6FB12FFC"/>
    <w:rsid w:val="6FB4CA6A"/>
    <w:rsid w:val="6FB699C1"/>
    <w:rsid w:val="6FBAB8E3"/>
    <w:rsid w:val="6FBDC8C5"/>
    <w:rsid w:val="6FC5C245"/>
    <w:rsid w:val="6FD8F518"/>
    <w:rsid w:val="6FDABA48"/>
    <w:rsid w:val="6FE74A9D"/>
    <w:rsid w:val="6FE79439"/>
    <w:rsid w:val="6FEB61B4"/>
    <w:rsid w:val="6FF89D79"/>
    <w:rsid w:val="6FFC2232"/>
    <w:rsid w:val="6FFF5A6D"/>
    <w:rsid w:val="70040548"/>
    <w:rsid w:val="7007B434"/>
    <w:rsid w:val="70118811"/>
    <w:rsid w:val="7016D87D"/>
    <w:rsid w:val="701842ED"/>
    <w:rsid w:val="70192EE5"/>
    <w:rsid w:val="701FCBD2"/>
    <w:rsid w:val="702263FD"/>
    <w:rsid w:val="7029280A"/>
    <w:rsid w:val="702DD94D"/>
    <w:rsid w:val="7031F873"/>
    <w:rsid w:val="70332CA2"/>
    <w:rsid w:val="703863DE"/>
    <w:rsid w:val="703D3648"/>
    <w:rsid w:val="7048E8F9"/>
    <w:rsid w:val="70496AE9"/>
    <w:rsid w:val="70565658"/>
    <w:rsid w:val="705B2906"/>
    <w:rsid w:val="706A163C"/>
    <w:rsid w:val="706E7D96"/>
    <w:rsid w:val="707D35A4"/>
    <w:rsid w:val="707E9796"/>
    <w:rsid w:val="70858645"/>
    <w:rsid w:val="708A5AEE"/>
    <w:rsid w:val="70A16386"/>
    <w:rsid w:val="70A455FC"/>
    <w:rsid w:val="70B0D05F"/>
    <w:rsid w:val="70D04D04"/>
    <w:rsid w:val="70DC812E"/>
    <w:rsid w:val="70DE1BA3"/>
    <w:rsid w:val="70F143EF"/>
    <w:rsid w:val="70F6A9C9"/>
    <w:rsid w:val="7105FC9B"/>
    <w:rsid w:val="711227FF"/>
    <w:rsid w:val="7113E396"/>
    <w:rsid w:val="711EA003"/>
    <w:rsid w:val="7129F487"/>
    <w:rsid w:val="712B200A"/>
    <w:rsid w:val="713B726E"/>
    <w:rsid w:val="7146A7E3"/>
    <w:rsid w:val="714BA812"/>
    <w:rsid w:val="714CD0B7"/>
    <w:rsid w:val="714E3604"/>
    <w:rsid w:val="7158A86A"/>
    <w:rsid w:val="7164F5B3"/>
    <w:rsid w:val="71668E3F"/>
    <w:rsid w:val="71685AA1"/>
    <w:rsid w:val="71685FB1"/>
    <w:rsid w:val="716E149B"/>
    <w:rsid w:val="71753F91"/>
    <w:rsid w:val="71778931"/>
    <w:rsid w:val="71798895"/>
    <w:rsid w:val="717B0A11"/>
    <w:rsid w:val="7182F95E"/>
    <w:rsid w:val="7198553E"/>
    <w:rsid w:val="7198D408"/>
    <w:rsid w:val="719E4B9F"/>
    <w:rsid w:val="71AC2F61"/>
    <w:rsid w:val="71AE6AD3"/>
    <w:rsid w:val="71B43C88"/>
    <w:rsid w:val="71BA8F95"/>
    <w:rsid w:val="71D08EB5"/>
    <w:rsid w:val="71D1A1CE"/>
    <w:rsid w:val="71D4990D"/>
    <w:rsid w:val="71DD3EBE"/>
    <w:rsid w:val="71DF197F"/>
    <w:rsid w:val="71DF9143"/>
    <w:rsid w:val="71E19010"/>
    <w:rsid w:val="71E1FB1A"/>
    <w:rsid w:val="71EA028D"/>
    <w:rsid w:val="71F29CB9"/>
    <w:rsid w:val="71FE1A1F"/>
    <w:rsid w:val="7206585A"/>
    <w:rsid w:val="7207C8A4"/>
    <w:rsid w:val="7216B309"/>
    <w:rsid w:val="72276AC6"/>
    <w:rsid w:val="722A8E2E"/>
    <w:rsid w:val="722CD169"/>
    <w:rsid w:val="722D6A33"/>
    <w:rsid w:val="72324B55"/>
    <w:rsid w:val="723C740A"/>
    <w:rsid w:val="723DA9B7"/>
    <w:rsid w:val="72404EE3"/>
    <w:rsid w:val="72479064"/>
    <w:rsid w:val="7251CF1E"/>
    <w:rsid w:val="7257525D"/>
    <w:rsid w:val="7257DA80"/>
    <w:rsid w:val="72776D68"/>
    <w:rsid w:val="7277D1C2"/>
    <w:rsid w:val="727AF02E"/>
    <w:rsid w:val="727BB298"/>
    <w:rsid w:val="7280E2ED"/>
    <w:rsid w:val="72846BF0"/>
    <w:rsid w:val="72951A80"/>
    <w:rsid w:val="729628EC"/>
    <w:rsid w:val="72978B46"/>
    <w:rsid w:val="72988E36"/>
    <w:rsid w:val="729B64C1"/>
    <w:rsid w:val="72ADC5AB"/>
    <w:rsid w:val="72CD9E6B"/>
    <w:rsid w:val="72CE17BB"/>
    <w:rsid w:val="72CE95FD"/>
    <w:rsid w:val="72D29CD2"/>
    <w:rsid w:val="72D869D2"/>
    <w:rsid w:val="72E3A4CA"/>
    <w:rsid w:val="72E7D0F8"/>
    <w:rsid w:val="72EEB1E4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E1E81"/>
    <w:rsid w:val="731E4A12"/>
    <w:rsid w:val="7320086C"/>
    <w:rsid w:val="732E1028"/>
    <w:rsid w:val="733156F2"/>
    <w:rsid w:val="7340AE02"/>
    <w:rsid w:val="7342EAEE"/>
    <w:rsid w:val="7347790C"/>
    <w:rsid w:val="7347FFC2"/>
    <w:rsid w:val="734982B2"/>
    <w:rsid w:val="735789AA"/>
    <w:rsid w:val="735C84E9"/>
    <w:rsid w:val="73674678"/>
    <w:rsid w:val="73676278"/>
    <w:rsid w:val="73679661"/>
    <w:rsid w:val="7369671C"/>
    <w:rsid w:val="736CF7AD"/>
    <w:rsid w:val="7375E414"/>
    <w:rsid w:val="7379CD68"/>
    <w:rsid w:val="737AE9E0"/>
    <w:rsid w:val="737EDF20"/>
    <w:rsid w:val="738F4595"/>
    <w:rsid w:val="739B8D1A"/>
    <w:rsid w:val="73B2138F"/>
    <w:rsid w:val="73B93889"/>
    <w:rsid w:val="73BA1C39"/>
    <w:rsid w:val="73C075C6"/>
    <w:rsid w:val="73C185FA"/>
    <w:rsid w:val="73C5A3B6"/>
    <w:rsid w:val="73C70A91"/>
    <w:rsid w:val="73CA61E9"/>
    <w:rsid w:val="73D452B7"/>
    <w:rsid w:val="73D923A0"/>
    <w:rsid w:val="73E80896"/>
    <w:rsid w:val="73FCF09A"/>
    <w:rsid w:val="7406C984"/>
    <w:rsid w:val="74139EE8"/>
    <w:rsid w:val="741704C5"/>
    <w:rsid w:val="7424A31E"/>
    <w:rsid w:val="74250BF8"/>
    <w:rsid w:val="74393F6F"/>
    <w:rsid w:val="743B116D"/>
    <w:rsid w:val="743DDFA8"/>
    <w:rsid w:val="7445F428"/>
    <w:rsid w:val="744715F9"/>
    <w:rsid w:val="744FD019"/>
    <w:rsid w:val="745273FF"/>
    <w:rsid w:val="7455103B"/>
    <w:rsid w:val="7457CAA8"/>
    <w:rsid w:val="745A9DD2"/>
    <w:rsid w:val="745D533A"/>
    <w:rsid w:val="74620D83"/>
    <w:rsid w:val="746ABDE5"/>
    <w:rsid w:val="74701FA6"/>
    <w:rsid w:val="7473AA3B"/>
    <w:rsid w:val="7477603C"/>
    <w:rsid w:val="747B94D8"/>
    <w:rsid w:val="749AE832"/>
    <w:rsid w:val="74A2BB43"/>
    <w:rsid w:val="74A5B53D"/>
    <w:rsid w:val="74A77330"/>
    <w:rsid w:val="74AEC87D"/>
    <w:rsid w:val="74AF5E7E"/>
    <w:rsid w:val="74B987C6"/>
    <w:rsid w:val="74BF94A3"/>
    <w:rsid w:val="74C0106A"/>
    <w:rsid w:val="74C93574"/>
    <w:rsid w:val="74C9461A"/>
    <w:rsid w:val="74D86CCC"/>
    <w:rsid w:val="74DDBCC2"/>
    <w:rsid w:val="74DE2047"/>
    <w:rsid w:val="74E203C9"/>
    <w:rsid w:val="74EB97CF"/>
    <w:rsid w:val="74F25E6E"/>
    <w:rsid w:val="74F56550"/>
    <w:rsid w:val="74F656FA"/>
    <w:rsid w:val="7504539F"/>
    <w:rsid w:val="7508B991"/>
    <w:rsid w:val="750BBC02"/>
    <w:rsid w:val="751284CD"/>
    <w:rsid w:val="75142592"/>
    <w:rsid w:val="751E45A5"/>
    <w:rsid w:val="75281F10"/>
    <w:rsid w:val="75336F3F"/>
    <w:rsid w:val="753D1B5D"/>
    <w:rsid w:val="753E7794"/>
    <w:rsid w:val="75402E1F"/>
    <w:rsid w:val="75439BAB"/>
    <w:rsid w:val="7547DAA6"/>
    <w:rsid w:val="754BC1B9"/>
    <w:rsid w:val="754F3E28"/>
    <w:rsid w:val="7554C283"/>
    <w:rsid w:val="75611AF3"/>
    <w:rsid w:val="756AD9C6"/>
    <w:rsid w:val="756DB364"/>
    <w:rsid w:val="75976548"/>
    <w:rsid w:val="7599067F"/>
    <w:rsid w:val="759D0CEA"/>
    <w:rsid w:val="75A39538"/>
    <w:rsid w:val="75A9BF53"/>
    <w:rsid w:val="75AEAD60"/>
    <w:rsid w:val="75AF12E0"/>
    <w:rsid w:val="75B86CC0"/>
    <w:rsid w:val="75B94072"/>
    <w:rsid w:val="75B9660A"/>
    <w:rsid w:val="75BE6E98"/>
    <w:rsid w:val="75C7AA53"/>
    <w:rsid w:val="75CFBEA9"/>
    <w:rsid w:val="75D2156B"/>
    <w:rsid w:val="75D3BF62"/>
    <w:rsid w:val="75D44852"/>
    <w:rsid w:val="75D7910E"/>
    <w:rsid w:val="75D8B61B"/>
    <w:rsid w:val="75E0D9D6"/>
    <w:rsid w:val="75E6432E"/>
    <w:rsid w:val="75EA2EA4"/>
    <w:rsid w:val="75EEEFB5"/>
    <w:rsid w:val="76025773"/>
    <w:rsid w:val="7608238C"/>
    <w:rsid w:val="760AD29B"/>
    <w:rsid w:val="760AF981"/>
    <w:rsid w:val="760C0E91"/>
    <w:rsid w:val="761491A5"/>
    <w:rsid w:val="76161B57"/>
    <w:rsid w:val="762927AF"/>
    <w:rsid w:val="76347D01"/>
    <w:rsid w:val="7638235D"/>
    <w:rsid w:val="763AD452"/>
    <w:rsid w:val="763D431F"/>
    <w:rsid w:val="76650D79"/>
    <w:rsid w:val="76665061"/>
    <w:rsid w:val="76680BAB"/>
    <w:rsid w:val="76692EC8"/>
    <w:rsid w:val="766AEEE1"/>
    <w:rsid w:val="766F5188"/>
    <w:rsid w:val="7672BEB2"/>
    <w:rsid w:val="76788E2F"/>
    <w:rsid w:val="76799108"/>
    <w:rsid w:val="767A8BB0"/>
    <w:rsid w:val="767C388C"/>
    <w:rsid w:val="768B44CD"/>
    <w:rsid w:val="768EC715"/>
    <w:rsid w:val="76933835"/>
    <w:rsid w:val="769C8FD5"/>
    <w:rsid w:val="76A3CB3D"/>
    <w:rsid w:val="76A4986F"/>
    <w:rsid w:val="76A7D14C"/>
    <w:rsid w:val="76B3FFCC"/>
    <w:rsid w:val="76BFCAF5"/>
    <w:rsid w:val="76C2523D"/>
    <w:rsid w:val="76C38488"/>
    <w:rsid w:val="76C8E537"/>
    <w:rsid w:val="76CFE2A3"/>
    <w:rsid w:val="76D099D2"/>
    <w:rsid w:val="76D446C6"/>
    <w:rsid w:val="76D58CF1"/>
    <w:rsid w:val="76D73ABA"/>
    <w:rsid w:val="76DB0359"/>
    <w:rsid w:val="76DC70CC"/>
    <w:rsid w:val="76E04FEB"/>
    <w:rsid w:val="76E4B927"/>
    <w:rsid w:val="76EE8686"/>
    <w:rsid w:val="76FBC7D2"/>
    <w:rsid w:val="76FE4C7E"/>
    <w:rsid w:val="770C3505"/>
    <w:rsid w:val="770C7792"/>
    <w:rsid w:val="770D14E0"/>
    <w:rsid w:val="771C7AD1"/>
    <w:rsid w:val="772FFA61"/>
    <w:rsid w:val="7735C5CF"/>
    <w:rsid w:val="773AA59B"/>
    <w:rsid w:val="773CD425"/>
    <w:rsid w:val="77473C89"/>
    <w:rsid w:val="7747513C"/>
    <w:rsid w:val="777C50A3"/>
    <w:rsid w:val="778B335C"/>
    <w:rsid w:val="778FCB7E"/>
    <w:rsid w:val="779BDB0D"/>
    <w:rsid w:val="779C1733"/>
    <w:rsid w:val="77A20F39"/>
    <w:rsid w:val="77B02270"/>
    <w:rsid w:val="77D0B850"/>
    <w:rsid w:val="77DCCDF3"/>
    <w:rsid w:val="77EAAFED"/>
    <w:rsid w:val="77EE2887"/>
    <w:rsid w:val="77EE6A0F"/>
    <w:rsid w:val="77F09EC7"/>
    <w:rsid w:val="77FFB121"/>
    <w:rsid w:val="780266CE"/>
    <w:rsid w:val="7806F398"/>
    <w:rsid w:val="780C2C9D"/>
    <w:rsid w:val="7812A993"/>
    <w:rsid w:val="782D9CBD"/>
    <w:rsid w:val="7830F077"/>
    <w:rsid w:val="783236F7"/>
    <w:rsid w:val="7834D160"/>
    <w:rsid w:val="783532A6"/>
    <w:rsid w:val="783B339B"/>
    <w:rsid w:val="783D19CB"/>
    <w:rsid w:val="783FDDB0"/>
    <w:rsid w:val="78402201"/>
    <w:rsid w:val="7841F916"/>
    <w:rsid w:val="784D5322"/>
    <w:rsid w:val="7852C6F0"/>
    <w:rsid w:val="7858B8F2"/>
    <w:rsid w:val="78681BCE"/>
    <w:rsid w:val="786C6A33"/>
    <w:rsid w:val="7874432A"/>
    <w:rsid w:val="7878EC8F"/>
    <w:rsid w:val="7878F3A6"/>
    <w:rsid w:val="787D43EC"/>
    <w:rsid w:val="78904FA2"/>
    <w:rsid w:val="7899468B"/>
    <w:rsid w:val="789E395D"/>
    <w:rsid w:val="78B26B2F"/>
    <w:rsid w:val="78C20D03"/>
    <w:rsid w:val="78CECC8E"/>
    <w:rsid w:val="78D0A1F8"/>
    <w:rsid w:val="78D109E7"/>
    <w:rsid w:val="78D4FA2E"/>
    <w:rsid w:val="78D5F097"/>
    <w:rsid w:val="78DC404A"/>
    <w:rsid w:val="78E1380E"/>
    <w:rsid w:val="78E1859B"/>
    <w:rsid w:val="78F087E8"/>
    <w:rsid w:val="78F3AD74"/>
    <w:rsid w:val="78F3FCD1"/>
    <w:rsid w:val="78F9A667"/>
    <w:rsid w:val="78FEAF05"/>
    <w:rsid w:val="79031CBE"/>
    <w:rsid w:val="790AAC3D"/>
    <w:rsid w:val="7911A94A"/>
    <w:rsid w:val="791FC71F"/>
    <w:rsid w:val="79254670"/>
    <w:rsid w:val="79256B64"/>
    <w:rsid w:val="79266A58"/>
    <w:rsid w:val="7933F77D"/>
    <w:rsid w:val="795DE7F8"/>
    <w:rsid w:val="7965C402"/>
    <w:rsid w:val="7967A054"/>
    <w:rsid w:val="7995DB3A"/>
    <w:rsid w:val="799AFAD9"/>
    <w:rsid w:val="799B3621"/>
    <w:rsid w:val="79B70BC2"/>
    <w:rsid w:val="79B9E2BB"/>
    <w:rsid w:val="79C1DB2B"/>
    <w:rsid w:val="79D7BA60"/>
    <w:rsid w:val="79DBAE02"/>
    <w:rsid w:val="79E50FD6"/>
    <w:rsid w:val="79FB9033"/>
    <w:rsid w:val="79FBE396"/>
    <w:rsid w:val="79FC0F55"/>
    <w:rsid w:val="79FD742A"/>
    <w:rsid w:val="7A026F7B"/>
    <w:rsid w:val="7A0C0A5F"/>
    <w:rsid w:val="7A0C6E9E"/>
    <w:rsid w:val="7A12FF77"/>
    <w:rsid w:val="7A163F6E"/>
    <w:rsid w:val="7A170E08"/>
    <w:rsid w:val="7A1DA0EF"/>
    <w:rsid w:val="7A279C2E"/>
    <w:rsid w:val="7A3206B6"/>
    <w:rsid w:val="7A37EB55"/>
    <w:rsid w:val="7A3E01E2"/>
    <w:rsid w:val="7A4B82FF"/>
    <w:rsid w:val="7A5FB76C"/>
    <w:rsid w:val="7A63CF15"/>
    <w:rsid w:val="7A65AE68"/>
    <w:rsid w:val="7A68C4A4"/>
    <w:rsid w:val="7A6B6311"/>
    <w:rsid w:val="7A705865"/>
    <w:rsid w:val="7A7FF538"/>
    <w:rsid w:val="7A801146"/>
    <w:rsid w:val="7A8C160B"/>
    <w:rsid w:val="7A8D4FD3"/>
    <w:rsid w:val="7A967F05"/>
    <w:rsid w:val="7AA5E99C"/>
    <w:rsid w:val="7AB97E02"/>
    <w:rsid w:val="7ABE460C"/>
    <w:rsid w:val="7AC4DD01"/>
    <w:rsid w:val="7ACB7CDD"/>
    <w:rsid w:val="7ADCCBB8"/>
    <w:rsid w:val="7AE14AF5"/>
    <w:rsid w:val="7AE6FCFE"/>
    <w:rsid w:val="7AEC7AC6"/>
    <w:rsid w:val="7AF072EA"/>
    <w:rsid w:val="7AF15373"/>
    <w:rsid w:val="7AFDC803"/>
    <w:rsid w:val="7B08BED7"/>
    <w:rsid w:val="7B0A55DD"/>
    <w:rsid w:val="7B0F88BB"/>
    <w:rsid w:val="7B1BC2D2"/>
    <w:rsid w:val="7B1BCC73"/>
    <w:rsid w:val="7B1EDAB6"/>
    <w:rsid w:val="7B286F7A"/>
    <w:rsid w:val="7B2BF038"/>
    <w:rsid w:val="7B2E8E40"/>
    <w:rsid w:val="7B3F91FE"/>
    <w:rsid w:val="7B42BFBB"/>
    <w:rsid w:val="7B490D67"/>
    <w:rsid w:val="7B4F0299"/>
    <w:rsid w:val="7B50E102"/>
    <w:rsid w:val="7B582FD3"/>
    <w:rsid w:val="7B5A2853"/>
    <w:rsid w:val="7B5DCEF1"/>
    <w:rsid w:val="7B608665"/>
    <w:rsid w:val="7B621787"/>
    <w:rsid w:val="7B640C10"/>
    <w:rsid w:val="7B653D7F"/>
    <w:rsid w:val="7B832C25"/>
    <w:rsid w:val="7B8FB425"/>
    <w:rsid w:val="7B917703"/>
    <w:rsid w:val="7B9372E3"/>
    <w:rsid w:val="7B93B25D"/>
    <w:rsid w:val="7BA2E061"/>
    <w:rsid w:val="7BA432EC"/>
    <w:rsid w:val="7BA77BD7"/>
    <w:rsid w:val="7BA92A3C"/>
    <w:rsid w:val="7BAF661D"/>
    <w:rsid w:val="7BB1955E"/>
    <w:rsid w:val="7BB47999"/>
    <w:rsid w:val="7BBEE90E"/>
    <w:rsid w:val="7BC3D0AD"/>
    <w:rsid w:val="7BCF0927"/>
    <w:rsid w:val="7BD1A9E8"/>
    <w:rsid w:val="7BD554A3"/>
    <w:rsid w:val="7BD59073"/>
    <w:rsid w:val="7BD95934"/>
    <w:rsid w:val="7BDC7CA7"/>
    <w:rsid w:val="7BDE761E"/>
    <w:rsid w:val="7BEFCAD0"/>
    <w:rsid w:val="7BF667E3"/>
    <w:rsid w:val="7BF8BB51"/>
    <w:rsid w:val="7C07ACF2"/>
    <w:rsid w:val="7C179B81"/>
    <w:rsid w:val="7C17C8E5"/>
    <w:rsid w:val="7C180756"/>
    <w:rsid w:val="7C1B4F92"/>
    <w:rsid w:val="7C2B0D48"/>
    <w:rsid w:val="7C3032E2"/>
    <w:rsid w:val="7C5E4825"/>
    <w:rsid w:val="7C60081A"/>
    <w:rsid w:val="7C6070F2"/>
    <w:rsid w:val="7C61FF44"/>
    <w:rsid w:val="7C62CA4B"/>
    <w:rsid w:val="7C6788D9"/>
    <w:rsid w:val="7C7392AA"/>
    <w:rsid w:val="7C775F2C"/>
    <w:rsid w:val="7C8A8A0C"/>
    <w:rsid w:val="7C970B82"/>
    <w:rsid w:val="7C9DA76E"/>
    <w:rsid w:val="7C9FBE91"/>
    <w:rsid w:val="7CA0192C"/>
    <w:rsid w:val="7CA05D8A"/>
    <w:rsid w:val="7CA0CD82"/>
    <w:rsid w:val="7CA1F5C5"/>
    <w:rsid w:val="7CACF382"/>
    <w:rsid w:val="7CB03F16"/>
    <w:rsid w:val="7CB213F6"/>
    <w:rsid w:val="7CB27BBA"/>
    <w:rsid w:val="7CBBA281"/>
    <w:rsid w:val="7CBD3A3B"/>
    <w:rsid w:val="7CC2292F"/>
    <w:rsid w:val="7CC52A2F"/>
    <w:rsid w:val="7CC9F0BE"/>
    <w:rsid w:val="7CD7F581"/>
    <w:rsid w:val="7CDA69C2"/>
    <w:rsid w:val="7CEB0FE0"/>
    <w:rsid w:val="7CEB9868"/>
    <w:rsid w:val="7D0A4A81"/>
    <w:rsid w:val="7D0B04A0"/>
    <w:rsid w:val="7D10635F"/>
    <w:rsid w:val="7D16B2ED"/>
    <w:rsid w:val="7D17EECD"/>
    <w:rsid w:val="7D19688E"/>
    <w:rsid w:val="7D3176F0"/>
    <w:rsid w:val="7D32E9C8"/>
    <w:rsid w:val="7D37A665"/>
    <w:rsid w:val="7D3AF73D"/>
    <w:rsid w:val="7D481CBA"/>
    <w:rsid w:val="7D4C1E5D"/>
    <w:rsid w:val="7D4ECA2D"/>
    <w:rsid w:val="7D5FAF30"/>
    <w:rsid w:val="7D604D0F"/>
    <w:rsid w:val="7D6E319B"/>
    <w:rsid w:val="7D6FAC4F"/>
    <w:rsid w:val="7D785467"/>
    <w:rsid w:val="7D7C02D9"/>
    <w:rsid w:val="7D8938B4"/>
    <w:rsid w:val="7D9327FC"/>
    <w:rsid w:val="7D9348FA"/>
    <w:rsid w:val="7D93A2C5"/>
    <w:rsid w:val="7D9592BC"/>
    <w:rsid w:val="7D964665"/>
    <w:rsid w:val="7D9C997E"/>
    <w:rsid w:val="7DA1052D"/>
    <w:rsid w:val="7DA5DA1C"/>
    <w:rsid w:val="7DAABBDB"/>
    <w:rsid w:val="7DAF76A3"/>
    <w:rsid w:val="7DBD4199"/>
    <w:rsid w:val="7DC85BAA"/>
    <w:rsid w:val="7DD74200"/>
    <w:rsid w:val="7DD7568E"/>
    <w:rsid w:val="7DEA72FD"/>
    <w:rsid w:val="7DF1F7E6"/>
    <w:rsid w:val="7DF392F8"/>
    <w:rsid w:val="7E02A8E7"/>
    <w:rsid w:val="7E02B239"/>
    <w:rsid w:val="7E0BCFA8"/>
    <w:rsid w:val="7E0C5548"/>
    <w:rsid w:val="7E109831"/>
    <w:rsid w:val="7E1391CB"/>
    <w:rsid w:val="7E17B518"/>
    <w:rsid w:val="7E1877A3"/>
    <w:rsid w:val="7E1E0898"/>
    <w:rsid w:val="7E235A0B"/>
    <w:rsid w:val="7E2444C1"/>
    <w:rsid w:val="7E2A4033"/>
    <w:rsid w:val="7E335508"/>
    <w:rsid w:val="7E33A644"/>
    <w:rsid w:val="7E36C0D6"/>
    <w:rsid w:val="7E379F51"/>
    <w:rsid w:val="7E39E2F4"/>
    <w:rsid w:val="7E3C4929"/>
    <w:rsid w:val="7E43E80B"/>
    <w:rsid w:val="7E461C21"/>
    <w:rsid w:val="7E515B9A"/>
    <w:rsid w:val="7E51D8D4"/>
    <w:rsid w:val="7E56F701"/>
    <w:rsid w:val="7E591778"/>
    <w:rsid w:val="7E5A8B90"/>
    <w:rsid w:val="7E5B6104"/>
    <w:rsid w:val="7E5BD66E"/>
    <w:rsid w:val="7E5C7802"/>
    <w:rsid w:val="7E6423F8"/>
    <w:rsid w:val="7E649A35"/>
    <w:rsid w:val="7E6C1F7B"/>
    <w:rsid w:val="7E6EE1DC"/>
    <w:rsid w:val="7E7DC292"/>
    <w:rsid w:val="7E85C035"/>
    <w:rsid w:val="7E867091"/>
    <w:rsid w:val="7E86E702"/>
    <w:rsid w:val="7E88860B"/>
    <w:rsid w:val="7E8B8542"/>
    <w:rsid w:val="7E8C43D7"/>
    <w:rsid w:val="7E9CC4C0"/>
    <w:rsid w:val="7E9F26CE"/>
    <w:rsid w:val="7EAFBB7C"/>
    <w:rsid w:val="7EAFC21C"/>
    <w:rsid w:val="7EB90CB1"/>
    <w:rsid w:val="7EBE94ED"/>
    <w:rsid w:val="7EC84ADF"/>
    <w:rsid w:val="7ED91610"/>
    <w:rsid w:val="7EF78172"/>
    <w:rsid w:val="7EF9E343"/>
    <w:rsid w:val="7EFB0D51"/>
    <w:rsid w:val="7F018475"/>
    <w:rsid w:val="7F11F308"/>
    <w:rsid w:val="7F14C62D"/>
    <w:rsid w:val="7F14DF1A"/>
    <w:rsid w:val="7F18027A"/>
    <w:rsid w:val="7F33088D"/>
    <w:rsid w:val="7F3471A0"/>
    <w:rsid w:val="7F3F94E5"/>
    <w:rsid w:val="7F405774"/>
    <w:rsid w:val="7F42D1BB"/>
    <w:rsid w:val="7F475953"/>
    <w:rsid w:val="7F4ACD14"/>
    <w:rsid w:val="7F69422C"/>
    <w:rsid w:val="7F6A1DE6"/>
    <w:rsid w:val="7F75AB69"/>
    <w:rsid w:val="7F782DC8"/>
    <w:rsid w:val="7F78D800"/>
    <w:rsid w:val="7F7D2A9B"/>
    <w:rsid w:val="7F8F7880"/>
    <w:rsid w:val="7F902E75"/>
    <w:rsid w:val="7F903B78"/>
    <w:rsid w:val="7F978D48"/>
    <w:rsid w:val="7F9C116F"/>
    <w:rsid w:val="7F9D72CB"/>
    <w:rsid w:val="7F9E4248"/>
    <w:rsid w:val="7FB2A2DF"/>
    <w:rsid w:val="7FB3C629"/>
    <w:rsid w:val="7FB5C75B"/>
    <w:rsid w:val="7FB95957"/>
    <w:rsid w:val="7FD9D835"/>
    <w:rsid w:val="7FDC2AAF"/>
    <w:rsid w:val="7FE5DA75"/>
    <w:rsid w:val="7FEBE3FB"/>
    <w:rsid w:val="7FF2DFFA"/>
    <w:rsid w:val="7FF65BF1"/>
    <w:rsid w:val="7FF7A6CF"/>
    <w:rsid w:val="7FF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  <t:Task id="{7E348262-844D-4401-BE36-8DEBCC9DA099}">
    <t:Anchor>
      <t:Comment id="553987996"/>
    </t:Anchor>
    <t:History>
      <t:Event id="{575E7619-A5E1-40B1-9F50-D277F46AFEBC}" time="2024-10-04T15:16:14.521Z">
        <t:Attribution userId="S::elsa.villalba@another.co::b4ff72b9-b310-42b9-9207-361406c80db8" userProvider="AD" userName="Elsa Villalba de la Vega"/>
        <t:Anchor>
          <t:Comment id="553987996"/>
        </t:Anchor>
        <t:Create/>
      </t:Event>
      <t:Event id="{CD49C2CD-FF16-47DB-B0F6-F801182C8655}" time="2024-10-04T15:16:14.521Z">
        <t:Attribution userId="S::elsa.villalba@another.co::b4ff72b9-b310-42b9-9207-361406c80db8" userProvider="AD" userName="Elsa Villalba de la Vega"/>
        <t:Anchor>
          <t:Comment id="553987996"/>
        </t:Anchor>
        <t:Assign userId="S::eduardo.hernandez@another.co::00c7640b-8835-4874-8b8a-7b03c84eb36e" userProvider="AD" userName="Eduardo Hernández Garay"/>
      </t:Event>
      <t:Event id="{6251D27A-2C45-437C-B922-7BA32E202DDC}" time="2024-10-04T15:16:14.521Z">
        <t:Attribution userId="S::elsa.villalba@another.co::b4ff72b9-b310-42b9-9207-361406c80db8" userProvider="AD" userName="Elsa Villalba de la Vega"/>
        <t:Anchor>
          <t:Comment id="553987996"/>
        </t:Anchor>
        <t:SetTitle title="Hola, Luis, Lalo, bonito día. Me parece que esto sobra pero quedamos atentos. Gracias!! @Eduardo Hernández Garay cc @Luis Castro"/>
      </t:Event>
      <t:Event id="{38BA0367-7F96-4416-94F6-5163BCD8A3AA}" time="2024-10-04T15:22:00.313Z">
        <t:Attribution userId="S::eduardo.hernandez@another.co::00c7640b-8835-4874-8b8a-7b03c84eb36e" userProvider="AD" userName="Eduardo Hernández Garay"/>
        <t:Progress percentComplete="100"/>
      </t:Event>
    </t:History>
  </t:Task>
  <t:Task id="{15D990CC-BDA2-4F4F-9FC0-5B7050B3312D}">
    <t:Anchor>
      <t:Comment id="1938335637"/>
    </t:Anchor>
    <t:History>
      <t:Event id="{085B4DF1-79F8-42C9-8048-F41EAE9C3260}" time="2024-10-04T15:21:52.009Z">
        <t:Attribution userId="S::elsa.villalba@another.co::b4ff72b9-b310-42b9-9207-361406c80db8" userProvider="AD" userName="Elsa Villalba de la Vega"/>
        <t:Anchor>
          <t:Comment id="1938335637"/>
        </t:Anchor>
        <t:Create/>
      </t:Event>
      <t:Event id="{AA07B3A1-ED71-46FC-9C5F-D0444CABCD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Assign userId="S::eduardo.hernandez@another.co::00c7640b-8835-4874-8b8a-7b03c84eb36e" userProvider="AD" userName="Eduardo Hernández Garay"/>
      </t:Event>
      <t:Event id="{EC851431-75CD-4874-B0D5-BF2C3BA046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SetTitle title="Lalo, Luis, esta solución está enfocada en las empresas y los empleados. @Eduardo Hernández Garay @Luis Castro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2" /><Relationship Type="http://schemas.microsoft.com/office/2011/relationships/people" Target="people.xml" Id="R9cfe1fed99f44be4" /><Relationship Type="http://schemas.microsoft.com/office/2011/relationships/commentsExtended" Target="commentsExtended.xml" Id="R6fd300c953c842a6" /><Relationship Type="http://schemas.microsoft.com/office/2016/09/relationships/commentsIds" Target="commentsIds.xml" Id="R9176ccd605574e05" /><Relationship Type="http://schemas.microsoft.com/office/2019/05/relationships/documenttasks" Target="tasks.xml" Id="R8d5340e0b0c844bb" /><Relationship Type="http://schemas.openxmlformats.org/officeDocument/2006/relationships/hyperlink" Target="https://protect.checkpoint.com/v2/___https://www.contpaqi.com/___.YzJ1OmNvbnRwYXFpOmM6bzpiYzlkMTE2ZDY5ZjQ3NWZjNzUxNmZhZDkxZTEzMGIxNDo2OjdjYjU6NzIwNTRhZmFiZjhjYTEyMDU2MjMzZmM4MjczMmY4OTI4MWRlOTdiNzYzZDEyZDAwNDhjNmRjYTQ4YjdiM2FjYTpwOlQ6Tg" TargetMode="External" Id="R13bcfa4d629b44d7" /><Relationship Type="http://schemas.openxmlformats.org/officeDocument/2006/relationships/hyperlink" Target="https://protect.checkpoint.com/v2/___https://www.facebook.com/CONTPAQi___.YzJ1OmNvbnRwYXFpOmM6bzpiYzlkMTE2ZDY5ZjQ3NWZjNzUxNmZhZDkxZTEzMGIxNDo2OjgwZTM6ZjdkNzE3N2RiYjYyZjMyNDkwZTM0MDBhMmNmZmFiNmE2NWM3ZjRiNTU2ODFkNDg4MDQyZWQyNmVkODY4MjUwODpwOlQ6Tg" TargetMode="External" Id="Rab88957c109643e4" /><Relationship Type="http://schemas.openxmlformats.org/officeDocument/2006/relationships/hyperlink" Target="https://protect.checkpoint.com/v2/___https://twitter.com/CONTPAQi___.YzJ1OmNvbnRwYXFpOmM6bzpiYzlkMTE2ZDY5ZjQ3NWZjNzUxNmZhZDkxZTEzMGIxNDo2OjQ4ZmQ6NzY2MDRhNGFkMTQzYzE3ODc0YzBhZjY0ODc4ZDA5M2JmZGJkMGNjYjE2NzdjMWY4NDg5ZDkxYjI0MzA5YWY5YzpwOlQ6Tg" TargetMode="External" Id="R6144bd2b67d4443b" /><Relationship Type="http://schemas.openxmlformats.org/officeDocument/2006/relationships/hyperlink" Target="https://protect.checkpoint.com/v2/___https://www.youtube.com/contpaqi1___.YzJ1OmNvbnRwYXFpOmM6bzpiYzlkMTE2ZDY5ZjQ3NWZjNzUxNmZhZDkxZTEzMGIxNDo2OjAzNGI6ZWEwMWMwODliMzI4MGU5OTZhYTFkMDNmYWI4ZGUzOTI5YWI2NjViN2ViYWFiMGM3MjUyYTVmY2QyOWM2NTQ4NzpwOlQ6Tg" TargetMode="External" Id="R35fe2b84164b483b" /><Relationship Type="http://schemas.openxmlformats.org/officeDocument/2006/relationships/hyperlink" Target="https://protect.checkpoint.com/v2/___https://www.linkedin.com/company/contpaqi1/___.YzJ1OmNvbnRwYXFpOmM6bzpiYzlkMTE2ZDY5ZjQ3NWZjNzUxNmZhZDkxZTEzMGIxNDo2OmE4NzQ6ZWE0Nzc1NDEwMDk5Y2Q4Yzc1ZTY0NTMzMjBkZThiYjY1OTdkYTQ5YzQxM2MyMzA3NmZjZWU3ZDVkZjhjNDE4ZTpwOlQ6Tg" TargetMode="External" Id="Rf753088545604dd2" /><Relationship Type="http://schemas.openxmlformats.org/officeDocument/2006/relationships/hyperlink" Target="https://protect.checkpoint.com/v2/___https://www.instagram.com/contpaqimx/___.YzJ1OmNvbnRwYXFpOmM6bzpiYzlkMTE2ZDY5ZjQ3NWZjNzUxNmZhZDkxZTEzMGIxNDo2OjE2MzY6NTAzMzAxODJhZTAwNmQwMTNmMzg2NDcyM2E0MTI3ZmMzNGIzOTU5MGE4ZmY1OThiY2Q4MDc4NWVhMDFiNDE4NTpwOlQ6Tg" TargetMode="External" Id="R03c75221154b4cec" /><Relationship Type="http://schemas.openxmlformats.org/officeDocument/2006/relationships/hyperlink" Target="https://protect.checkpoint.com/v2/___https://www.tiktok.com/_@contpaqi___.YzJ1OmNvbnRwYXFpOmM6bzpiYzlkMTE2ZDY5ZjQ3NWZjNzUxNmZhZDkxZTEzMGIxNDo2OmQzMTE6Y2Q3M2ZjNTBmY2UyZmYyZTQ2MGIzMzgzOWMxOGYyYzRhNmUyMjFkN2Y0YTg0M2MyNzA4ODMzZTIyZGJmYTg3MzpwOlQ6Tg" TargetMode="External" Id="Rcb7ad82a4a774c11" /><Relationship Type="http://schemas.openxmlformats.org/officeDocument/2006/relationships/image" Target="/media/image3.png" Id="R66f1ff0281334779" /><Relationship Type="http://schemas.openxmlformats.org/officeDocument/2006/relationships/hyperlink" Target="https://www.contpaqi.com/" TargetMode="External" Id="R74b271affdf74438" /><Relationship Type="http://schemas.openxmlformats.org/officeDocument/2006/relationships/hyperlink" Target="https://protect.checkpoint.com/v2/___http://omawww.sat.gob.mx/tramitesyservicios/Paginas/documentos/Estadistico_de_contribuyentes_que_operan_con_proveedor_de_certificacion.pdf___.YzJ1OmNvbnRwYXFpOmM6bzpjYjMyYWQ0MjcxYjhjNDE4MGVmOTU0YWM0NTkwYTQ3Zjo2OmE0YmY6MDZmODM2NzcyZTA5NmJjMmY0MDlkM2I1ZTMyMTZmYzliNGY3ZmVkYzIzNjk0YzM2YTRmZDE4OGMxM2EzZmU4MzpwOlQ6Tg" TargetMode="External" Id="Ra95aa7459a2e4f21" /><Relationship Type="http://schemas.openxmlformats.org/officeDocument/2006/relationships/hyperlink" Target="https://protect.checkpoint.com/v2/___http://www.contpaqi.com/___.YzJ1OmNvbnRwYXFpOmM6bzpiYzlkMTE2ZDY5ZjQ3NWZjNzUxNmZhZDkxZTEzMGIxNDo2OjZjNGM6ZTM0YzY4YWE2NjM4ZGRiOTBhYmFlOGU4YTE1ODMyZWZlN2IyN2I3MGViMzRmMGRiMmQ2YmNkNWFhYWZiY2RlMjpwOlQ6Tg" TargetMode="External" Id="Rd12ec2d83fcb44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836ea-921a-4a8b-955f-6a37deda5052">
      <Terms xmlns="http://schemas.microsoft.com/office/infopath/2007/PartnerControls"/>
    </lcf76f155ced4ddcb4097134ff3c332f>
    <TaxCatchAll xmlns="201fa1e3-e9f5-4728-ae09-720f67da3c62" xsi:nil="true"/>
    <SharedWithUsers xmlns="201fa1e3-e9f5-4728-ae09-720f67da3c62">
      <UserInfo>
        <DisplayName>Andres Bernal</DisplayName>
        <AccountId>135</AccountId>
        <AccountType/>
      </UserInfo>
      <UserInfo>
        <DisplayName>Eduardo Hernández Garay</DisplayName>
        <AccountId>74</AccountId>
        <AccountType/>
      </UserInfo>
      <UserInfo>
        <DisplayName>Paola Muñoz Estrada</DisplayName>
        <AccountId>25</AccountId>
        <AccountType/>
      </UserInfo>
      <UserInfo>
        <DisplayName>Tanya Belmont Osornio</DisplayName>
        <AccountId>18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4.xml><?xml version="1.0" encoding="utf-8"?>
<ds:datastoreItem xmlns:ds="http://schemas.openxmlformats.org/officeDocument/2006/customXml" ds:itemID="{E3403D82-2D7E-47AD-9800-B9F1F04ED2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Tanya Belmont Osornio</lastModifiedBy>
  <revision>85</revision>
  <dcterms:created xsi:type="dcterms:W3CDTF">2024-02-07T17:25:00.0000000Z</dcterms:created>
  <dcterms:modified xsi:type="dcterms:W3CDTF">2025-01-27T17:04:17.6067658Z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